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64E23" w14:textId="35FE04B3" w:rsidR="00897329" w:rsidRPr="00DB6986" w:rsidRDefault="00475311" w:rsidP="00CC4351">
      <w:pPr>
        <w:spacing w:after="0"/>
        <w:jc w:val="center"/>
        <w:rPr>
          <w:rStyle w:val="BookTitle"/>
          <w:color w:val="000000" w:themeColor="text1"/>
        </w:rPr>
      </w:pPr>
      <w:r>
        <w:rPr>
          <w:rStyle w:val="BookTitle"/>
          <w:rFonts w:ascii="Garamond" w:hAnsi="Garamond"/>
          <w:color w:val="000000" w:themeColor="text1"/>
          <w:sz w:val="40"/>
        </w:rPr>
        <w:t>Andrea Lynn Whitfield</w:t>
      </w:r>
    </w:p>
    <w:p w14:paraId="39C4C6DB" w14:textId="1A3691BB" w:rsidR="004C11CB" w:rsidRDefault="00CE48F7" w:rsidP="00522A29">
      <w:pPr>
        <w:pBdr>
          <w:bottom w:val="single" w:sz="4" w:space="1" w:color="002060"/>
        </w:pBdr>
        <w:spacing w:after="0"/>
        <w:jc w:val="center"/>
        <w:rPr>
          <w:rFonts w:ascii="Garamond" w:hAnsi="Garamond" w:cs="Times New Roman"/>
          <w:color w:val="000000" w:themeColor="text1"/>
          <w:sz w:val="22"/>
          <w:szCs w:val="22"/>
        </w:rPr>
      </w:pPr>
      <w:r>
        <w:rPr>
          <w:rFonts w:ascii="Garamond" w:hAnsi="Garamond" w:cs="Times New Roman"/>
          <w:color w:val="000000" w:themeColor="text1"/>
          <w:sz w:val="22"/>
          <w:szCs w:val="22"/>
        </w:rPr>
        <w:t>Los Angeles</w:t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, </w:t>
      </w:r>
      <w:r w:rsidR="00263CC8" w:rsidRPr="00DB6986">
        <w:rPr>
          <w:rFonts w:ascii="Garamond" w:hAnsi="Garamond" w:cs="Times New Roman"/>
          <w:color w:val="000000" w:themeColor="text1"/>
          <w:sz w:val="22"/>
          <w:szCs w:val="22"/>
        </w:rPr>
        <w:t>CA</w:t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 </w:t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sym w:font="Wingdings" w:char="F0A7"/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 (</w:t>
      </w:r>
      <w:r w:rsidR="00A408CD">
        <w:rPr>
          <w:rFonts w:ascii="Garamond" w:hAnsi="Garamond" w:cs="Times New Roman"/>
          <w:color w:val="000000" w:themeColor="text1"/>
          <w:sz w:val="22"/>
          <w:szCs w:val="22"/>
        </w:rPr>
        <w:t>213</w:t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) </w:t>
      </w:r>
      <w:r w:rsidR="00A408CD">
        <w:rPr>
          <w:rFonts w:ascii="Garamond" w:hAnsi="Garamond" w:cs="Times New Roman"/>
          <w:color w:val="000000" w:themeColor="text1"/>
          <w:sz w:val="22"/>
          <w:szCs w:val="22"/>
        </w:rPr>
        <w:t>321</w:t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</w:t>
      </w:r>
      <w:r w:rsidR="00A408CD">
        <w:rPr>
          <w:rFonts w:ascii="Garamond" w:hAnsi="Garamond" w:cs="Times New Roman"/>
          <w:color w:val="000000" w:themeColor="text1"/>
          <w:sz w:val="22"/>
          <w:szCs w:val="22"/>
        </w:rPr>
        <w:t>–</w:t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</w:t>
      </w:r>
      <w:r w:rsidR="00A408CD">
        <w:rPr>
          <w:rFonts w:ascii="Garamond" w:hAnsi="Garamond" w:cs="Times New Roman"/>
          <w:color w:val="000000" w:themeColor="text1"/>
          <w:sz w:val="22"/>
          <w:szCs w:val="22"/>
        </w:rPr>
        <w:t>7935</w:t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 </w:t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sym w:font="Wingdings" w:char="F0A7"/>
      </w:r>
      <w:r w:rsidR="00897329"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 </w:t>
      </w:r>
      <w:hyperlink r:id="rId5" w:history="1">
        <w:r w:rsidR="004C11CB" w:rsidRPr="003343AA">
          <w:rPr>
            <w:rStyle w:val="Hyperlink"/>
            <w:rFonts w:ascii="Garamond" w:hAnsi="Garamond" w:cs="Times New Roman"/>
            <w:sz w:val="22"/>
            <w:szCs w:val="22"/>
          </w:rPr>
          <w:t>alwgraphicart@gmail.com</w:t>
        </w:r>
      </w:hyperlink>
    </w:p>
    <w:p w14:paraId="64BE0443" w14:textId="77777777" w:rsidR="00F42905" w:rsidRPr="00DB6986" w:rsidRDefault="00F42905" w:rsidP="00CC4351">
      <w:pPr>
        <w:pBdr>
          <w:bottom w:val="single" w:sz="4" w:space="1" w:color="002060"/>
        </w:pBdr>
        <w:spacing w:after="0"/>
        <w:jc w:val="center"/>
        <w:rPr>
          <w:rFonts w:ascii="Garamond" w:hAnsi="Garamond" w:cs="Times New Roman"/>
          <w:color w:val="000000" w:themeColor="text1"/>
          <w:sz w:val="22"/>
          <w:szCs w:val="22"/>
        </w:rPr>
      </w:pPr>
    </w:p>
    <w:p w14:paraId="2CA01154" w14:textId="77777777" w:rsidR="00897329" w:rsidRPr="008173E2" w:rsidRDefault="00897329" w:rsidP="00CC4351">
      <w:pPr>
        <w:spacing w:after="0"/>
        <w:rPr>
          <w:rFonts w:ascii="Garamond" w:hAnsi="Garamond" w:cs="Times New Roman"/>
          <w:color w:val="000000" w:themeColor="text1"/>
          <w:sz w:val="32"/>
          <w:szCs w:val="32"/>
        </w:rPr>
      </w:pPr>
    </w:p>
    <w:p w14:paraId="13C5921E" w14:textId="5B8ED8C9" w:rsidR="00897329" w:rsidRPr="00E048AF" w:rsidRDefault="007416D5" w:rsidP="00897329">
      <w:pPr>
        <w:spacing w:after="0"/>
        <w:jc w:val="center"/>
        <w:rPr>
          <w:rStyle w:val="BookTitle"/>
          <w:color w:val="000000" w:themeColor="text1"/>
        </w:rPr>
      </w:pPr>
      <w:r w:rsidRPr="00E048AF">
        <w:rPr>
          <w:rStyle w:val="BookTitle"/>
          <w:rFonts w:ascii="Garamond" w:hAnsi="Garamond"/>
          <w:color w:val="000000" w:themeColor="text1"/>
          <w:spacing w:val="20"/>
          <w:sz w:val="28"/>
        </w:rPr>
        <w:t>Graphic Artist</w:t>
      </w:r>
      <w:r w:rsidR="00CD33F7" w:rsidRPr="00E048AF">
        <w:rPr>
          <w:rStyle w:val="BookTitle"/>
          <w:rFonts w:ascii="Garamond" w:hAnsi="Garamond"/>
          <w:color w:val="000000" w:themeColor="text1"/>
          <w:spacing w:val="20"/>
          <w:sz w:val="28"/>
        </w:rPr>
        <w:t xml:space="preserve"> | </w:t>
      </w:r>
      <w:r w:rsidRPr="00E048AF">
        <w:rPr>
          <w:rStyle w:val="BookTitle"/>
          <w:rFonts w:ascii="Garamond" w:hAnsi="Garamond"/>
          <w:color w:val="000000" w:themeColor="text1"/>
          <w:spacing w:val="20"/>
          <w:sz w:val="28"/>
        </w:rPr>
        <w:t>Creative Design</w:t>
      </w:r>
      <w:r w:rsidR="00CD33F7" w:rsidRPr="00E048AF">
        <w:rPr>
          <w:rStyle w:val="BookTitle"/>
          <w:rFonts w:ascii="Garamond" w:hAnsi="Garamond"/>
          <w:color w:val="000000" w:themeColor="text1"/>
          <w:spacing w:val="20"/>
          <w:sz w:val="28"/>
        </w:rPr>
        <w:t xml:space="preserve"> </w:t>
      </w:r>
      <w:r w:rsidR="00E048AF">
        <w:rPr>
          <w:rStyle w:val="BookTitle"/>
          <w:rFonts w:ascii="Garamond" w:hAnsi="Garamond"/>
          <w:color w:val="000000" w:themeColor="text1"/>
          <w:spacing w:val="20"/>
          <w:sz w:val="28"/>
        </w:rPr>
        <w:t>Services</w:t>
      </w:r>
    </w:p>
    <w:p w14:paraId="1D835122" w14:textId="77777777" w:rsidR="00897329" w:rsidRPr="008173E2" w:rsidRDefault="00897329" w:rsidP="00897329">
      <w:pPr>
        <w:spacing w:after="0"/>
        <w:jc w:val="center"/>
        <w:rPr>
          <w:rFonts w:ascii="Garamond" w:hAnsi="Garamond"/>
          <w:b/>
          <w:bCs/>
          <w:smallCaps/>
          <w:color w:val="000000" w:themeColor="text1"/>
          <w:spacing w:val="5"/>
          <w:sz w:val="20"/>
        </w:rPr>
      </w:pPr>
    </w:p>
    <w:p w14:paraId="51CC3CB9" w14:textId="216FB987" w:rsidR="00897329" w:rsidRPr="00DB6986" w:rsidRDefault="003E28B4" w:rsidP="008032BB">
      <w:pPr>
        <w:spacing w:after="0"/>
        <w:ind w:right="-144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Creative</w:t>
      </w:r>
      <w:r w:rsidR="00897329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professional with </w:t>
      </w:r>
      <w:r w:rsidR="00AE2E3D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1</w:t>
      </w:r>
      <w:r w:rsidR="00064B7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1</w:t>
      </w:r>
      <w:r w:rsidR="00897329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+ years of experience 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in production and graphic design</w:t>
      </w:r>
      <w:r w:rsidR="00897329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. Expertise includes </w:t>
      </w:r>
      <w:r w:rsidR="00E048A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brand development</w:t>
      </w:r>
      <w:r w:rsidR="008032BB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, </w:t>
      </w:r>
      <w:r w:rsidR="00201A0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product packaging</w:t>
      </w:r>
      <w:r w:rsid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,</w:t>
      </w:r>
      <w:r w:rsidR="00CE48F7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and </w:t>
      </w:r>
      <w:r w:rsidR="00E048A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digital advertising</w:t>
      </w:r>
      <w:r w:rsidR="008032BB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3E7FE1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while </w:t>
      </w:r>
      <w:r w:rsidR="00CD33F7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overseeing</w:t>
      </w:r>
      <w:r w:rsid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E048A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cross-functional creative</w:t>
      </w:r>
      <w:r w:rsid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processes and communications</w:t>
      </w:r>
      <w:r w:rsidR="008032BB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. </w:t>
      </w:r>
      <w:r w:rsidR="00897329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Possesses </w:t>
      </w:r>
      <w:r w:rsidR="008D5C7D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a </w:t>
      </w:r>
      <w:r w:rsidR="00897329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successful track </w:t>
      </w:r>
      <w:r w:rsidR="00897329" w:rsidRP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record of </w:t>
      </w:r>
      <w:r w:rsidR="00D23C44" w:rsidRP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cultivating </w:t>
      </w:r>
      <w:r w:rsid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sustainable</w:t>
      </w:r>
      <w:r w:rsidR="00D23C44" w:rsidRP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relationships</w:t>
      </w:r>
      <w:r w:rsid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and driving organizational growth</w:t>
      </w:r>
      <w:r w:rsidR="00897329" w:rsidRP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while</w:t>
      </w:r>
      <w:r w:rsidR="00897329" w:rsidRP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3E7FE1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promoting</w:t>
      </w:r>
      <w:r w:rsidR="00897329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9D7137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a positive culture </w:t>
      </w:r>
      <w:r w:rsidR="00D23C4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in</w:t>
      </w:r>
      <w:r w:rsidR="0054232C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843381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fast-paced</w:t>
      </w:r>
      <w:r w:rsidR="00897329" w:rsidRPr="00DB698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work environments.</w:t>
      </w:r>
    </w:p>
    <w:p w14:paraId="459B31A4" w14:textId="77777777" w:rsidR="00897329" w:rsidRPr="00E048AF" w:rsidRDefault="00897329" w:rsidP="00897329">
      <w:pPr>
        <w:spacing w:after="0"/>
        <w:jc w:val="both"/>
        <w:rPr>
          <w:rStyle w:val="BookTitle"/>
          <w:rFonts w:ascii="Garamond" w:hAnsi="Garamond"/>
          <w:b w:val="0"/>
          <w:bCs w:val="0"/>
          <w:smallCaps w:val="0"/>
          <w:color w:val="000000" w:themeColor="text1"/>
          <w:sz w:val="32"/>
          <w:shd w:val="clear" w:color="auto" w:fill="FFFFFF"/>
        </w:rPr>
      </w:pPr>
    </w:p>
    <w:p w14:paraId="18D36DD1" w14:textId="77777777" w:rsidR="00971D53" w:rsidRPr="00DB6986" w:rsidRDefault="00971D53" w:rsidP="00971D53">
      <w:pPr>
        <w:shd w:val="clear" w:color="auto" w:fill="D9E2F3" w:themeFill="accent1" w:themeFillTint="33"/>
        <w:spacing w:after="0"/>
        <w:jc w:val="center"/>
        <w:rPr>
          <w:rStyle w:val="BookTitle"/>
          <w:color w:val="000000" w:themeColor="text1"/>
        </w:rPr>
      </w:pPr>
      <w:r w:rsidRPr="00CD33F7">
        <w:rPr>
          <w:rStyle w:val="BookTitle"/>
          <w:rFonts w:ascii="Garamond" w:hAnsi="Garamond"/>
          <w:color w:val="000000" w:themeColor="text1"/>
          <w:sz w:val="22"/>
          <w:u w:val="single"/>
        </w:rPr>
        <w:t>Core Competencies</w:t>
      </w:r>
    </w:p>
    <w:p w14:paraId="0228AA3F" w14:textId="77777777" w:rsidR="00971D53" w:rsidRPr="00DB6986" w:rsidRDefault="00971D53" w:rsidP="00971D53">
      <w:pPr>
        <w:shd w:val="clear" w:color="auto" w:fill="D9E2F3" w:themeFill="accent1" w:themeFillTint="33"/>
        <w:tabs>
          <w:tab w:val="left" w:pos="3150"/>
          <w:tab w:val="left" w:pos="6480"/>
        </w:tabs>
        <w:spacing w:after="0" w:line="276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>Campaign Development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           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 Project Management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ab/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    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  Presentation Graphics</w:t>
      </w:r>
    </w:p>
    <w:p w14:paraId="6D17D2A7" w14:textId="77777777" w:rsidR="00971D53" w:rsidRPr="00DB6986" w:rsidRDefault="00971D53" w:rsidP="00971D53">
      <w:pPr>
        <w:shd w:val="clear" w:color="auto" w:fill="D9E2F3" w:themeFill="accent1" w:themeFillTint="33"/>
        <w:tabs>
          <w:tab w:val="left" w:pos="3150"/>
          <w:tab w:val="left" w:pos="6480"/>
        </w:tabs>
        <w:spacing w:after="0" w:line="276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>Account Management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         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   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>Art Direction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          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      Creative Services</w:t>
      </w:r>
    </w:p>
    <w:p w14:paraId="45F95179" w14:textId="77777777" w:rsidR="00971D53" w:rsidRPr="00DB6986" w:rsidRDefault="00971D53" w:rsidP="00971D53">
      <w:pPr>
        <w:shd w:val="clear" w:color="auto" w:fill="D9E2F3" w:themeFill="accent1" w:themeFillTint="33"/>
        <w:tabs>
          <w:tab w:val="left" w:pos="3150"/>
          <w:tab w:val="left" w:pos="6480"/>
        </w:tabs>
        <w:spacing w:after="0" w:line="276" w:lineRule="auto"/>
        <w:rPr>
          <w:rFonts w:ascii="Garamond" w:hAnsi="Garamond" w:cs="Times New Roman"/>
          <w:color w:val="000000" w:themeColor="text1"/>
          <w:sz w:val="22"/>
          <w:szCs w:val="22"/>
        </w:rPr>
      </w:pP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Data Analysis 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         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  Photo/Video Editing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ab/>
        <w:t xml:space="preserve">      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                     Marketing Collateral </w:t>
      </w:r>
    </w:p>
    <w:p w14:paraId="08B762A8" w14:textId="77777777" w:rsidR="00971D53" w:rsidRPr="003E28B4" w:rsidRDefault="00971D53" w:rsidP="00971D53">
      <w:pPr>
        <w:shd w:val="clear" w:color="auto" w:fill="D9E2F3" w:themeFill="accent1" w:themeFillTint="33"/>
        <w:spacing w:after="0"/>
        <w:jc w:val="center"/>
        <w:rPr>
          <w:rFonts w:ascii="Garamond" w:hAnsi="Garamond" w:cs="Times New Roman"/>
          <w:color w:val="000000" w:themeColor="text1"/>
          <w:sz w:val="16"/>
          <w:szCs w:val="16"/>
        </w:rPr>
      </w:pPr>
    </w:p>
    <w:p w14:paraId="219FC7F2" w14:textId="1B8F3C2B" w:rsidR="00897329" w:rsidRDefault="00971D53" w:rsidP="00971D53">
      <w:pPr>
        <w:shd w:val="clear" w:color="auto" w:fill="D9E2F3" w:themeFill="accent1" w:themeFillTint="33"/>
        <w:spacing w:after="0"/>
        <w:jc w:val="center"/>
        <w:rPr>
          <w:rFonts w:ascii="Garamond" w:hAnsi="Garamond" w:cs="Times New Roman"/>
          <w:color w:val="000000" w:themeColor="text1"/>
          <w:sz w:val="22"/>
          <w:szCs w:val="22"/>
        </w:rPr>
      </w:pPr>
      <w:r w:rsidRPr="00DB6986">
        <w:rPr>
          <w:rFonts w:ascii="Garamond" w:hAnsi="Garamond" w:cs="Times New Roman"/>
          <w:b/>
          <w:bCs/>
          <w:color w:val="000000" w:themeColor="text1"/>
          <w:sz w:val="22"/>
          <w:szCs w:val="22"/>
        </w:rPr>
        <w:t>Technical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 xml:space="preserve">: </w:t>
      </w:r>
      <w:r>
        <w:rPr>
          <w:rFonts w:ascii="Garamond" w:hAnsi="Garamond" w:cs="Times New Roman"/>
          <w:color w:val="000000" w:themeColor="text1"/>
          <w:sz w:val="22"/>
          <w:szCs w:val="22"/>
        </w:rPr>
        <w:t>Adobe Creative Cloud (Photoshop, InDesign, Illustrator</w:t>
      </w:r>
      <w:r w:rsidR="00105BEB">
        <w:rPr>
          <w:rFonts w:ascii="Garamond" w:hAnsi="Garamond" w:cs="Times New Roman"/>
          <w:color w:val="000000" w:themeColor="text1"/>
          <w:sz w:val="22"/>
          <w:szCs w:val="22"/>
        </w:rPr>
        <w:t>, Premiere Pro</w:t>
      </w:r>
      <w:r>
        <w:rPr>
          <w:rFonts w:ascii="Garamond" w:hAnsi="Garamond" w:cs="Times New Roman"/>
          <w:color w:val="000000" w:themeColor="text1"/>
          <w:sz w:val="22"/>
          <w:szCs w:val="22"/>
        </w:rPr>
        <w:t>), HTML5, CSS, jQuery, JavaScript, Bootstrap,</w:t>
      </w:r>
      <w:r w:rsidRPr="00A408CD">
        <w:rPr>
          <w:rFonts w:ascii="Garamond" w:hAnsi="Garamond" w:cs="Times New Roman"/>
          <w:color w:val="000000" w:themeColor="text1"/>
          <w:sz w:val="22"/>
          <w:szCs w:val="22"/>
        </w:rPr>
        <w:t xml:space="preserve"> </w:t>
      </w:r>
      <w:r w:rsidRPr="00DB6986">
        <w:rPr>
          <w:rFonts w:ascii="Garamond" w:hAnsi="Garamond" w:cs="Times New Roman"/>
          <w:color w:val="000000" w:themeColor="text1"/>
          <w:sz w:val="22"/>
          <w:szCs w:val="22"/>
        </w:rPr>
        <w:t>Microsoft Office Suite</w:t>
      </w:r>
      <w:r>
        <w:rPr>
          <w:rFonts w:ascii="Garamond" w:hAnsi="Garamond" w:cs="Times New Roman"/>
          <w:color w:val="000000" w:themeColor="text1"/>
          <w:sz w:val="22"/>
          <w:szCs w:val="22"/>
        </w:rPr>
        <w:t xml:space="preserve">, Google Suite, </w:t>
      </w:r>
      <w:proofErr w:type="gramStart"/>
      <w:r>
        <w:rPr>
          <w:rFonts w:ascii="Garamond" w:hAnsi="Garamond" w:cs="Times New Roman"/>
          <w:color w:val="000000" w:themeColor="text1"/>
          <w:sz w:val="22"/>
          <w:szCs w:val="22"/>
        </w:rPr>
        <w:t>Social Media</w:t>
      </w:r>
      <w:proofErr w:type="gramEnd"/>
    </w:p>
    <w:p w14:paraId="73F65447" w14:textId="77777777" w:rsidR="00897329" w:rsidRPr="00DB6986" w:rsidRDefault="00897329" w:rsidP="00925A65">
      <w:pPr>
        <w:shd w:val="clear" w:color="auto" w:fill="D9E2F3" w:themeFill="accent1" w:themeFillTint="33"/>
        <w:spacing w:after="0"/>
        <w:rPr>
          <w:rFonts w:ascii="Garamond" w:hAnsi="Garamond" w:cs="Times New Roman"/>
          <w:color w:val="000000" w:themeColor="text1"/>
          <w:sz w:val="6"/>
          <w:szCs w:val="6"/>
        </w:rPr>
      </w:pPr>
    </w:p>
    <w:p w14:paraId="4C0C2D04" w14:textId="77777777" w:rsidR="00897329" w:rsidRPr="00DB6986" w:rsidRDefault="00897329" w:rsidP="00925A65">
      <w:pPr>
        <w:shd w:val="clear" w:color="auto" w:fill="D9E2F3" w:themeFill="accent1" w:themeFillTint="33"/>
        <w:spacing w:after="0"/>
        <w:jc w:val="both"/>
        <w:rPr>
          <w:rFonts w:ascii="Garamond" w:hAnsi="Garamond" w:cs="Times New Roman"/>
          <w:b/>
          <w:color w:val="000000" w:themeColor="text1"/>
          <w:sz w:val="22"/>
          <w:szCs w:val="22"/>
        </w:rPr>
        <w:sectPr w:rsidR="00897329" w:rsidRPr="00DB6986" w:rsidSect="008173E2">
          <w:type w:val="continuous"/>
          <w:pgSz w:w="12240" w:h="15840"/>
          <w:pgMar w:top="1557" w:right="1152" w:bottom="1152" w:left="1152" w:header="720" w:footer="720" w:gutter="0"/>
          <w:pgBorders w:offsetFrom="page">
            <w:top w:val="single" w:sz="4" w:space="24" w:color="002060"/>
            <w:left w:val="single" w:sz="4" w:space="24" w:color="002060"/>
            <w:bottom w:val="single" w:sz="4" w:space="24" w:color="002060"/>
            <w:right w:val="single" w:sz="4" w:space="24" w:color="002060"/>
          </w:pgBorders>
          <w:cols w:space="720"/>
          <w:docGrid w:linePitch="326"/>
        </w:sectPr>
      </w:pPr>
    </w:p>
    <w:p w14:paraId="0A27CACC" w14:textId="77777777" w:rsidR="00897329" w:rsidRPr="00925A65" w:rsidRDefault="00897329" w:rsidP="00925A65">
      <w:pPr>
        <w:shd w:val="clear" w:color="auto" w:fill="D9E2F3" w:themeFill="accent1" w:themeFillTint="33"/>
        <w:spacing w:after="0"/>
        <w:rPr>
          <w:rFonts w:ascii="Garamond" w:hAnsi="Garamond" w:cs="Times New Roman"/>
          <w:color w:val="000000" w:themeColor="text1"/>
          <w:sz w:val="2"/>
          <w:szCs w:val="2"/>
        </w:rPr>
        <w:sectPr w:rsidR="00897329" w:rsidRPr="00925A65" w:rsidSect="00CC4351">
          <w:type w:val="continuous"/>
          <w:pgSz w:w="12240" w:h="15840"/>
          <w:pgMar w:top="1152" w:right="1152" w:bottom="1152" w:left="1152" w:header="720" w:footer="720" w:gutter="0"/>
          <w:pgBorders w:offsetFrom="page">
            <w:top w:val="single" w:sz="4" w:space="24" w:color="002060"/>
            <w:left w:val="single" w:sz="4" w:space="24" w:color="002060"/>
            <w:bottom w:val="single" w:sz="4" w:space="24" w:color="002060"/>
            <w:right w:val="single" w:sz="4" w:space="24" w:color="002060"/>
          </w:pgBorders>
          <w:cols w:space="720"/>
          <w:docGrid w:linePitch="326"/>
        </w:sectPr>
      </w:pPr>
    </w:p>
    <w:p w14:paraId="339BAD81" w14:textId="77777777" w:rsidR="00897329" w:rsidRPr="00E048AF" w:rsidRDefault="00897329" w:rsidP="00CC4351">
      <w:pPr>
        <w:tabs>
          <w:tab w:val="right" w:pos="10080"/>
        </w:tabs>
        <w:spacing w:after="120"/>
        <w:rPr>
          <w:rStyle w:val="BookTitle"/>
          <w:rFonts w:ascii="Garamond" w:hAnsi="Garamond"/>
          <w:color w:val="000000" w:themeColor="text1"/>
          <w:sz w:val="28"/>
          <w:szCs w:val="28"/>
        </w:rPr>
      </w:pPr>
    </w:p>
    <w:p w14:paraId="1E562C80" w14:textId="146C5343" w:rsidR="00740069" w:rsidRPr="00DB6986" w:rsidRDefault="00740069" w:rsidP="00740069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AMC Networks – Shudder.com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>New York, NY</w:t>
      </w:r>
    </w:p>
    <w:p w14:paraId="6AF5FF64" w14:textId="6A8563A6" w:rsidR="00740069" w:rsidRPr="00DB6986" w:rsidRDefault="00740069" w:rsidP="00740069">
      <w:pPr>
        <w:pBdr>
          <w:bottom w:val="single" w:sz="4" w:space="1" w:color="002060"/>
        </w:pBd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Production Designer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May 2022 – </w:t>
      </w:r>
      <w:r w:rsidR="00371359">
        <w:rPr>
          <w:rStyle w:val="BookTitle"/>
          <w:rFonts w:ascii="Garamond" w:hAnsi="Garamond"/>
          <w:color w:val="000000" w:themeColor="text1"/>
          <w:sz w:val="21"/>
          <w:szCs w:val="22"/>
        </w:rPr>
        <w:t>January 2023</w:t>
      </w:r>
    </w:p>
    <w:p w14:paraId="7A5397CF" w14:textId="3C704988" w:rsidR="00740069" w:rsidRDefault="00CD4734" w:rsidP="00740069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Charged with c</w:t>
      </w:r>
      <w:r w:rsidR="009D23F9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reat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ing</w:t>
      </w:r>
      <w:r w:rsidR="009D23F9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233F27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300+ </w:t>
      </w:r>
      <w:r w:rsidR="009D23F9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digital</w:t>
      </w:r>
      <w:r w:rsidR="004A3EF5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9D23F9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assets </w:t>
      </w:r>
      <w:r w:rsidR="001C5D49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displayed across </w:t>
      </w:r>
      <w:r w:rsidR="004C2A8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multiple </w:t>
      </w:r>
      <w:r w:rsidR="001C5D49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streaming and social media platforms</w:t>
      </w:r>
      <w:r w:rsidR="003B337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.</w:t>
      </w:r>
    </w:p>
    <w:p w14:paraId="73F3E365" w14:textId="3AC1CC16" w:rsidR="00740069" w:rsidRDefault="001C5D49" w:rsidP="00740069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Created animated gifs highlighting the channel’s latest original features</w:t>
      </w:r>
      <w:r w:rsidR="003B337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.</w:t>
      </w:r>
    </w:p>
    <w:p w14:paraId="6E679BFD" w14:textId="05E4FAA5" w:rsidR="00740069" w:rsidRPr="006F06FF" w:rsidRDefault="003B3376" w:rsidP="00740069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3B337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Ensured that each production file contains the proper size, layout, alignment, color, embedded image and/or fonts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.</w:t>
      </w:r>
    </w:p>
    <w:p w14:paraId="17D83452" w14:textId="244F00F8" w:rsidR="00740069" w:rsidRPr="00271246" w:rsidRDefault="003B3376" w:rsidP="00740069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3B337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Applied established corporate branding specifications to ensure work meets brand guidelines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.</w:t>
      </w:r>
    </w:p>
    <w:p w14:paraId="4B1C78E1" w14:textId="77777777" w:rsidR="00740069" w:rsidRDefault="00740069" w:rsidP="00B24F71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</w:p>
    <w:p w14:paraId="045A4DA2" w14:textId="554820BB" w:rsidR="00B24F71" w:rsidRPr="00DB6986" w:rsidRDefault="00B24F71" w:rsidP="00B24F71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Part IV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>Los Angeles, CA</w:t>
      </w:r>
    </w:p>
    <w:p w14:paraId="1761016B" w14:textId="28ACBBCC" w:rsidR="00B24F71" w:rsidRPr="00DB6986" w:rsidRDefault="00B24F71" w:rsidP="00B24F71">
      <w:pPr>
        <w:pBdr>
          <w:bottom w:val="single" w:sz="4" w:space="1" w:color="002060"/>
        </w:pBd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Production Artist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November 2021 – </w:t>
      </w:r>
      <w:r w:rsidR="002F7582">
        <w:rPr>
          <w:rStyle w:val="BookTitle"/>
          <w:rFonts w:ascii="Garamond" w:hAnsi="Garamond"/>
          <w:color w:val="000000" w:themeColor="text1"/>
          <w:sz w:val="21"/>
          <w:szCs w:val="22"/>
        </w:rPr>
        <w:t>April</w:t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2022</w:t>
      </w:r>
    </w:p>
    <w:p w14:paraId="38DEC15C" w14:textId="31DD4047" w:rsidR="00796B72" w:rsidRDefault="00796B72" w:rsidP="00796B72">
      <w:pPr>
        <w:pStyle w:val="ListParagraph"/>
        <w:numPr>
          <w:ilvl w:val="0"/>
          <w:numId w:val="2"/>
        </w:numPr>
        <w:ind w:left="360" w:right="-144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Working with account team and A</w:t>
      </w:r>
      <w:r w:rsidR="00D31323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rt </w:t>
      </w:r>
      <w:r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</w:t>
      </w:r>
      <w:r w:rsidR="00D31323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irector</w:t>
      </w:r>
      <w:r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's to ensure all files are ready and built to specs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.</w:t>
      </w:r>
    </w:p>
    <w:p w14:paraId="136EEF97" w14:textId="6007E3CB" w:rsidR="00796B72" w:rsidRDefault="00796B72" w:rsidP="00796B72">
      <w:pPr>
        <w:pStyle w:val="ListParagraph"/>
        <w:numPr>
          <w:ilvl w:val="0"/>
          <w:numId w:val="2"/>
        </w:numPr>
        <w:ind w:left="360" w:right="-144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Performing revisions while maintaining quality and accuracy of 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digital assets for FYC campaigns.</w:t>
      </w:r>
    </w:p>
    <w:p w14:paraId="6975C273" w14:textId="51AE66BC" w:rsidR="00B24F71" w:rsidRPr="000C49CB" w:rsidRDefault="00796B72" w:rsidP="000C49CB">
      <w:pPr>
        <w:pStyle w:val="ListParagraph"/>
        <w:numPr>
          <w:ilvl w:val="0"/>
          <w:numId w:val="2"/>
        </w:numPr>
        <w:ind w:left="360" w:right="-144"/>
        <w:rPr>
          <w:rStyle w:val="BookTitle"/>
          <w:rFonts w:ascii="Garamond" w:hAnsi="Garamond"/>
          <w:b w:val="0"/>
          <w:bCs w:val="0"/>
          <w:smallCaps w:val="0"/>
          <w:color w:val="000000" w:themeColor="text1"/>
          <w:spacing w:val="0"/>
          <w:sz w:val="22"/>
          <w:szCs w:val="20"/>
          <w:shd w:val="clear" w:color="auto" w:fill="FFFFFF"/>
        </w:rPr>
      </w:pPr>
      <w:r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Clients included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B24F71"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Disney</w:t>
      </w:r>
      <w:r w:rsidR="007A463B"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, Marvel Studios</w:t>
      </w:r>
      <w:r w:rsidR="00B24F71"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and 20</w:t>
      </w:r>
      <w:r w:rsidR="00B24F71"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  <w:vertAlign w:val="superscript"/>
        </w:rPr>
        <w:t>th</w:t>
      </w:r>
      <w:r w:rsidR="00B24F71"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Century Fox</w:t>
      </w:r>
      <w:r w:rsidR="007A463B" w:rsidRP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.</w:t>
      </w:r>
    </w:p>
    <w:p w14:paraId="7B4B07B3" w14:textId="05495605" w:rsidR="00EC4B01" w:rsidRPr="00DB6986" w:rsidRDefault="00EC4B01" w:rsidP="00EC4B01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Live Nation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>Beverly Hills, CA</w:t>
      </w:r>
    </w:p>
    <w:p w14:paraId="087356F7" w14:textId="50C323B1" w:rsidR="00EC4B01" w:rsidRPr="00DB6986" w:rsidRDefault="00EC4B01" w:rsidP="00EC4B01">
      <w:pPr>
        <w:pBdr>
          <w:bottom w:val="single" w:sz="4" w:space="1" w:color="002060"/>
        </w:pBd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Graphic Designer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>May 2021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– </w:t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>November 2021</w:t>
      </w:r>
    </w:p>
    <w:p w14:paraId="4BDBFBCD" w14:textId="6E4232C6" w:rsidR="00EC4B01" w:rsidRPr="00CA275E" w:rsidRDefault="00C23542" w:rsidP="00EC4B01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Collaborated with </w:t>
      </w:r>
      <w:r w:rsidR="00196EA7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a team of 4 to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c</w:t>
      </w:r>
      <w:r w:rsidR="00815FA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reat</w:t>
      </w:r>
      <w:r w:rsidR="00196EA7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e</w:t>
      </w:r>
      <w:r w:rsidR="00815FA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visual assets for concert</w:t>
      </w:r>
      <w:r w:rsidR="00724FB8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venues</w:t>
      </w:r>
      <w:r w:rsidR="00815FA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in the Northeastern 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USA</w:t>
      </w:r>
      <w:r w:rsidR="00796B7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.</w:t>
      </w:r>
    </w:p>
    <w:p w14:paraId="2D4F9ADE" w14:textId="41739159" w:rsidR="00EC4B01" w:rsidRDefault="00DD67BE" w:rsidP="00EC4B01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Designed</w:t>
      </w:r>
      <w:r w:rsidR="00EC4B01"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, update</w:t>
      </w:r>
      <w:r w:rsidR="00EC4B01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</w:t>
      </w:r>
      <w:r w:rsidR="00EC4B01"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and resize</w:t>
      </w:r>
      <w:r w:rsidR="00EC4B01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</w:t>
      </w:r>
      <w:r w:rsidR="00EC4B01"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4E421D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both print and </w:t>
      </w:r>
      <w:r w:rsidR="00EC4B01"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digital</w:t>
      </w:r>
      <w:r w:rsidR="00EC4B01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assets</w:t>
      </w:r>
      <w:r w:rsidR="00EC4B01"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, including emails, banners, </w:t>
      </w:r>
      <w:r w:rsidR="00EC4B01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social media</w:t>
      </w:r>
      <w:r w:rsidR="00EC4B01"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, </w:t>
      </w:r>
      <w:r w:rsidR="00C2354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posters</w:t>
      </w:r>
      <w:r w:rsidR="00EC4B01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.</w:t>
      </w:r>
    </w:p>
    <w:p w14:paraId="61F4FF7A" w14:textId="77777777" w:rsidR="00EC4B01" w:rsidRPr="00DA39C0" w:rsidRDefault="00EC4B01" w:rsidP="00EC4B01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Prepare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</w:t>
      </w:r>
      <w:r w:rsidRP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artwork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and packaged contents (files, fonts, images and artwork)</w:t>
      </w:r>
      <w:r w:rsidRP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for output to various vendors.</w:t>
      </w:r>
    </w:p>
    <w:p w14:paraId="223DE2D7" w14:textId="77777777" w:rsidR="00EC4B01" w:rsidRDefault="00EC4B01" w:rsidP="00177B08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</w:p>
    <w:p w14:paraId="53E5EBE2" w14:textId="0EF9DA71" w:rsidR="00177B08" w:rsidRPr="00DB6986" w:rsidRDefault="00177B08" w:rsidP="00177B08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Henkel Corporation </w:t>
      </w:r>
      <w:r w:rsidR="000307FE">
        <w:rPr>
          <w:rStyle w:val="BookTitle"/>
          <w:rFonts w:ascii="Garamond" w:hAnsi="Garamond"/>
          <w:color w:val="000000" w:themeColor="text1"/>
          <w:sz w:val="21"/>
          <w:szCs w:val="22"/>
        </w:rPr>
        <w:t>–</w:t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</w:t>
      </w:r>
      <w:proofErr w:type="spellStart"/>
      <w:r>
        <w:rPr>
          <w:rStyle w:val="BookTitle"/>
          <w:rFonts w:ascii="Garamond" w:hAnsi="Garamond"/>
          <w:color w:val="000000" w:themeColor="text1"/>
          <w:sz w:val="21"/>
          <w:szCs w:val="22"/>
        </w:rPr>
        <w:t>SexyHair</w:t>
      </w:r>
      <w:proofErr w:type="spellEnd"/>
      <w:r w:rsidR="000307FE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Product Line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>Culver City, CA</w:t>
      </w:r>
    </w:p>
    <w:p w14:paraId="36972002" w14:textId="64B4AE95" w:rsidR="00177B08" w:rsidRPr="00DB6986" w:rsidRDefault="00177B08" w:rsidP="00177B08">
      <w:pPr>
        <w:pBdr>
          <w:bottom w:val="single" w:sz="4" w:space="1" w:color="002060"/>
        </w:pBd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Graphic Production Artist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July 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>20</w:t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>20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– </w:t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Apr </w:t>
      </w:r>
      <w:r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>20</w:t>
      </w:r>
      <w:r>
        <w:rPr>
          <w:rStyle w:val="BookTitle"/>
          <w:rFonts w:ascii="Garamond" w:hAnsi="Garamond"/>
          <w:color w:val="000000" w:themeColor="text1"/>
          <w:sz w:val="21"/>
          <w:szCs w:val="22"/>
        </w:rPr>
        <w:t>21</w:t>
      </w:r>
    </w:p>
    <w:p w14:paraId="307C89DE" w14:textId="094B4AB7" w:rsidR="00177B08" w:rsidRPr="00CA275E" w:rsidRDefault="00CA275E" w:rsidP="00CA275E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CA275E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Work</w:t>
      </w:r>
      <w:r w:rsidR="005E3233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ed</w:t>
      </w:r>
      <w:r w:rsidRPr="00CA275E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with creative services manager to implement changes in a timely manner</w:t>
      </w:r>
    </w:p>
    <w:p w14:paraId="34C1DED8" w14:textId="438B9546" w:rsidR="00177B08" w:rsidRDefault="00DA39C0" w:rsidP="00177B08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Developed </w:t>
      </w:r>
      <w:r w:rsidR="005E3233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a 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65</w:t>
      </w:r>
      <w:r w:rsidR="005E3233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-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page product catalogue (60+ SKUs) for 2021 supporting product sales to stylists</w:t>
      </w:r>
    </w:p>
    <w:p w14:paraId="5EF25000" w14:textId="47CB98F5" w:rsidR="00DA39C0" w:rsidRDefault="008E4C62" w:rsidP="00DA39C0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Create</w:t>
      </w:r>
      <w:r w:rsid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</w:t>
      </w:r>
      <w:r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, update</w:t>
      </w:r>
      <w:r w:rsid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</w:t>
      </w:r>
      <w:r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and resize</w:t>
      </w:r>
      <w:r w:rsid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</w:t>
      </w:r>
      <w:r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digital</w:t>
      </w:r>
      <w:r w:rsid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assets</w:t>
      </w:r>
      <w:r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, including emails, banners, </w:t>
      </w:r>
      <w:r w:rsidR="00992069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social media</w:t>
      </w:r>
      <w:r w:rsidRPr="008E4C6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, promotional </w:t>
      </w:r>
      <w:r w:rsidR="00992069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items.</w:t>
      </w:r>
    </w:p>
    <w:p w14:paraId="0606E989" w14:textId="68CDB6D1" w:rsidR="00DA39C0" w:rsidRPr="00DA39C0" w:rsidRDefault="00DA39C0" w:rsidP="00DA39C0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Prepare</w:t>
      </w:r>
      <w:r w:rsidR="005E3233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</w:t>
      </w:r>
      <w:r w:rsidRP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artwork</w:t>
      </w:r>
      <w:r w:rsidR="005E3233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and packaged contents (files, fonts, images and artwork)</w:t>
      </w:r>
      <w:r w:rsidRPr="00DA39C0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for output to various vendors.</w:t>
      </w:r>
    </w:p>
    <w:p w14:paraId="5D38CDCC" w14:textId="77777777" w:rsidR="00177B08" w:rsidRPr="00E048AF" w:rsidRDefault="00177B08" w:rsidP="00177B08">
      <w:pPr>
        <w:spacing w:after="0"/>
        <w:jc w:val="both"/>
        <w:rPr>
          <w:rFonts w:ascii="Garamond" w:hAnsi="Garamond"/>
          <w:color w:val="000000" w:themeColor="text1"/>
          <w:shd w:val="clear" w:color="auto" w:fill="FFFFFF"/>
        </w:rPr>
      </w:pPr>
    </w:p>
    <w:p w14:paraId="7FE5729E" w14:textId="77777777" w:rsidR="00CA4B0D" w:rsidRDefault="00CA4B0D" w:rsidP="00CC4351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</w:p>
    <w:p w14:paraId="26C5B551" w14:textId="77777777" w:rsidR="00873EEE" w:rsidRDefault="00873EEE" w:rsidP="00CC4351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</w:p>
    <w:p w14:paraId="765C0CF2" w14:textId="1BA5128F" w:rsidR="00897329" w:rsidRPr="00DB6986" w:rsidRDefault="00733D92" w:rsidP="00CC4351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lastRenderedPageBreak/>
        <w:t>QED</w:t>
      </w:r>
      <w:r w:rsidR="00897329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 w:rsidR="00DD67BE">
        <w:rPr>
          <w:rStyle w:val="BookTitle"/>
          <w:rFonts w:ascii="Garamond" w:hAnsi="Garamond"/>
          <w:color w:val="000000" w:themeColor="text1"/>
          <w:sz w:val="21"/>
          <w:szCs w:val="22"/>
        </w:rPr>
        <w:t>Berkeley</w:t>
      </w:r>
      <w:r w:rsidR="00B10986">
        <w:rPr>
          <w:rStyle w:val="BookTitle"/>
          <w:rFonts w:ascii="Garamond" w:hAnsi="Garamond"/>
          <w:color w:val="000000" w:themeColor="text1"/>
          <w:sz w:val="21"/>
          <w:szCs w:val="22"/>
        </w:rPr>
        <w:t>, CA</w:t>
      </w:r>
      <w:r w:rsidR="00897329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</w:t>
      </w:r>
    </w:p>
    <w:p w14:paraId="2249AF9A" w14:textId="15FFE028" w:rsidR="00A37DB5" w:rsidRPr="00DB6986" w:rsidRDefault="00733D92" w:rsidP="00CC4351">
      <w:pPr>
        <w:pBdr>
          <w:bottom w:val="single" w:sz="4" w:space="1" w:color="002060"/>
        </w:pBd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Graphic Artist</w:t>
      </w:r>
      <w:r w:rsidR="00A37DB5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 w:rsidR="002C0FA1">
        <w:rPr>
          <w:rStyle w:val="BookTitle"/>
          <w:rFonts w:ascii="Garamond" w:hAnsi="Garamond"/>
          <w:color w:val="000000" w:themeColor="text1"/>
          <w:sz w:val="21"/>
          <w:szCs w:val="22"/>
        </w:rPr>
        <w:t>Mar</w:t>
      </w:r>
      <w:r w:rsidR="006F6213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</w:t>
      </w:r>
      <w:r w:rsidR="00A37DB5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>201</w:t>
      </w:r>
      <w:r w:rsidR="002C0FA1">
        <w:rPr>
          <w:rStyle w:val="BookTitle"/>
          <w:rFonts w:ascii="Garamond" w:hAnsi="Garamond"/>
          <w:color w:val="000000" w:themeColor="text1"/>
          <w:sz w:val="21"/>
          <w:szCs w:val="22"/>
        </w:rPr>
        <w:t>4</w:t>
      </w:r>
      <w:r w:rsidR="00A37DB5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– </w:t>
      </w:r>
      <w:r w:rsidR="004E421D">
        <w:rPr>
          <w:rStyle w:val="BookTitle"/>
          <w:rFonts w:ascii="Garamond" w:hAnsi="Garamond"/>
          <w:color w:val="000000" w:themeColor="text1"/>
          <w:sz w:val="21"/>
          <w:szCs w:val="22"/>
        </w:rPr>
        <w:t>July 2020</w:t>
      </w:r>
    </w:p>
    <w:p w14:paraId="4F959656" w14:textId="5216428B" w:rsidR="002361EA" w:rsidRDefault="002361EA" w:rsidP="002361EA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Created print</w:t>
      </w:r>
      <w:r w:rsidR="003E28B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/</w:t>
      </w:r>
      <w:r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digital marketing materials</w:t>
      </w:r>
      <w:r w:rsidR="003E28B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, </w:t>
      </w:r>
      <w:r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graphics</w:t>
      </w:r>
      <w:r w:rsidR="003E28B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,</w:t>
      </w:r>
      <w:r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and logos</w:t>
      </w:r>
      <w:r w:rsidR="003E28B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for software engineering company </w:t>
      </w:r>
    </w:p>
    <w:p w14:paraId="1CCAD03F" w14:textId="2E28AA17" w:rsidR="002361EA" w:rsidRDefault="003E28B4" w:rsidP="002361EA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Developed </w:t>
      </w:r>
      <w:r w:rsidR="002361EA"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videos and photos 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through utilizing Adobe Photoshop, InDesign, and Illustrator</w:t>
      </w:r>
      <w:r w:rsidR="002361EA"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</w:p>
    <w:p w14:paraId="0E8D7A8D" w14:textId="7CABCD6B" w:rsidR="002361EA" w:rsidRPr="002361EA" w:rsidRDefault="002361EA" w:rsidP="002361EA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Maintain</w:t>
      </w:r>
      <w:r w:rsidR="003E28B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ed</w:t>
      </w:r>
      <w:r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company website</w:t>
      </w:r>
      <w:r w:rsidR="003E28B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through </w:t>
      </w:r>
      <w:r w:rsidR="003E28B4"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WordPress</w:t>
      </w:r>
      <w:r w:rsidR="003E28B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; created</w:t>
      </w:r>
      <w:r w:rsidRPr="002361E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 w:rsidR="003E28B4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pages and implemented graphics to promote brand</w:t>
      </w:r>
    </w:p>
    <w:p w14:paraId="7A8E94F9" w14:textId="77DFFAA0" w:rsidR="00B548F9" w:rsidRPr="00AA4B0F" w:rsidRDefault="00AA4B0F" w:rsidP="009D67A4">
      <w:pPr>
        <w:pStyle w:val="ListParagraph"/>
        <w:numPr>
          <w:ilvl w:val="0"/>
          <w:numId w:val="2"/>
        </w:numPr>
        <w:tabs>
          <w:tab w:val="right" w:pos="10080"/>
        </w:tabs>
        <w:spacing w:after="40"/>
        <w:ind w:left="360"/>
        <w:rPr>
          <w:rFonts w:ascii="Garamond" w:hAnsi="Garamond"/>
          <w:b/>
          <w:bCs/>
          <w:smallCaps/>
          <w:color w:val="000000" w:themeColor="text1"/>
          <w:spacing w:val="5"/>
          <w:sz w:val="20"/>
          <w:szCs w:val="21"/>
        </w:rPr>
      </w:pPr>
      <w:r w:rsidRPr="00AA4B0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S</w:t>
      </w:r>
      <w:r w:rsidR="002361EA" w:rsidRPr="00AA4B0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erved as an Art Director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; conceptualized product ideas to advance data collection</w:t>
      </w:r>
      <w:r w:rsidR="002361EA" w:rsidRPr="00AA4B0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within applications </w:t>
      </w:r>
    </w:p>
    <w:p w14:paraId="1FE37709" w14:textId="29B09BB5" w:rsidR="00C97936" w:rsidRPr="000C49CB" w:rsidRDefault="00AA4B0F" w:rsidP="00C97936">
      <w:pPr>
        <w:pStyle w:val="ListParagraph"/>
        <w:numPr>
          <w:ilvl w:val="0"/>
          <w:numId w:val="2"/>
        </w:numPr>
        <w:tabs>
          <w:tab w:val="right" w:pos="10080"/>
        </w:tabs>
        <w:spacing w:after="40"/>
        <w:ind w:left="360"/>
        <w:rPr>
          <w:rFonts w:ascii="Garamond" w:hAnsi="Garamond"/>
          <w:b/>
          <w:bCs/>
          <w:smallCaps/>
          <w:color w:val="000000" w:themeColor="text1"/>
          <w:spacing w:val="5"/>
          <w:sz w:val="20"/>
          <w:szCs w:val="21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Collaborated with 12 team members on projects to ensure timely execution and streamlined workflows</w:t>
      </w:r>
    </w:p>
    <w:p w14:paraId="72BCEA14" w14:textId="77777777" w:rsidR="00AA4B0F" w:rsidRPr="00E048AF" w:rsidRDefault="00AA4B0F" w:rsidP="00AA4B0F">
      <w:pPr>
        <w:pStyle w:val="ListParagraph"/>
        <w:tabs>
          <w:tab w:val="right" w:pos="10080"/>
        </w:tabs>
        <w:spacing w:after="40"/>
        <w:ind w:left="360"/>
        <w:rPr>
          <w:rStyle w:val="BookTitle"/>
          <w:rFonts w:ascii="Garamond" w:hAnsi="Garamond"/>
          <w:color w:val="000000" w:themeColor="text1"/>
          <w:szCs w:val="28"/>
        </w:rPr>
      </w:pPr>
    </w:p>
    <w:p w14:paraId="46904B9A" w14:textId="7EA59680" w:rsidR="00B548F9" w:rsidRPr="00DB6986" w:rsidRDefault="00277506" w:rsidP="00CC4351">
      <w:pP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American Botanical Pharmacy</w:t>
      </w:r>
      <w:r w:rsidR="00B548F9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 w:rsidR="008F5834">
        <w:rPr>
          <w:rStyle w:val="BookTitle"/>
          <w:rFonts w:ascii="Garamond" w:hAnsi="Garamond"/>
          <w:color w:val="000000" w:themeColor="text1"/>
          <w:sz w:val="21"/>
          <w:szCs w:val="22"/>
        </w:rPr>
        <w:t>Marina del Rey</w:t>
      </w:r>
      <w:r w:rsidR="008F1BCC">
        <w:rPr>
          <w:rStyle w:val="BookTitle"/>
          <w:rFonts w:ascii="Garamond" w:hAnsi="Garamond"/>
          <w:color w:val="000000" w:themeColor="text1"/>
          <w:sz w:val="21"/>
          <w:szCs w:val="22"/>
        </w:rPr>
        <w:t>, CA</w:t>
      </w:r>
    </w:p>
    <w:p w14:paraId="28B13F4B" w14:textId="02D98FB4" w:rsidR="00B548F9" w:rsidRPr="00DB6986" w:rsidRDefault="0097794C" w:rsidP="00CC4351">
      <w:pPr>
        <w:pBdr>
          <w:bottom w:val="single" w:sz="4" w:space="1" w:color="002060"/>
        </w:pBdr>
        <w:tabs>
          <w:tab w:val="right" w:pos="10080"/>
        </w:tabs>
        <w:spacing w:after="40"/>
        <w:rPr>
          <w:rStyle w:val="BookTitle"/>
          <w:rFonts w:ascii="Garamond" w:hAnsi="Garamond"/>
          <w:color w:val="000000" w:themeColor="text1"/>
          <w:sz w:val="21"/>
          <w:szCs w:val="22"/>
        </w:rPr>
      </w:pPr>
      <w:r>
        <w:rPr>
          <w:rStyle w:val="BookTitle"/>
          <w:rFonts w:ascii="Garamond" w:hAnsi="Garamond"/>
          <w:color w:val="000000" w:themeColor="text1"/>
          <w:sz w:val="21"/>
          <w:szCs w:val="22"/>
        </w:rPr>
        <w:t>Graphic Production Artist</w:t>
      </w:r>
      <w:r w:rsidR="00B548F9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ab/>
      </w:r>
      <w:r w:rsidR="00AC4999">
        <w:rPr>
          <w:rStyle w:val="BookTitle"/>
          <w:rFonts w:ascii="Garamond" w:hAnsi="Garamond"/>
          <w:color w:val="000000" w:themeColor="text1"/>
          <w:sz w:val="21"/>
          <w:szCs w:val="22"/>
        </w:rPr>
        <w:t>Nov</w:t>
      </w:r>
      <w:r w:rsidR="00586FCE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</w:t>
      </w:r>
      <w:r w:rsidR="00B548F9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>201</w:t>
      </w:r>
      <w:r w:rsidR="00AC4999">
        <w:rPr>
          <w:rStyle w:val="BookTitle"/>
          <w:rFonts w:ascii="Garamond" w:hAnsi="Garamond"/>
          <w:color w:val="000000" w:themeColor="text1"/>
          <w:sz w:val="21"/>
          <w:szCs w:val="22"/>
        </w:rPr>
        <w:t>8</w:t>
      </w:r>
      <w:r w:rsidR="00B548F9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– </w:t>
      </w:r>
      <w:r w:rsidR="00AC4999">
        <w:rPr>
          <w:rStyle w:val="BookTitle"/>
          <w:rFonts w:ascii="Garamond" w:hAnsi="Garamond"/>
          <w:color w:val="000000" w:themeColor="text1"/>
          <w:sz w:val="21"/>
          <w:szCs w:val="22"/>
        </w:rPr>
        <w:t>Apr</w:t>
      </w:r>
      <w:r w:rsidR="00586FCE">
        <w:rPr>
          <w:rStyle w:val="BookTitle"/>
          <w:rFonts w:ascii="Garamond" w:hAnsi="Garamond"/>
          <w:color w:val="000000" w:themeColor="text1"/>
          <w:sz w:val="21"/>
          <w:szCs w:val="22"/>
        </w:rPr>
        <w:t xml:space="preserve"> </w:t>
      </w:r>
      <w:r w:rsidR="00B548F9" w:rsidRPr="00DB6986">
        <w:rPr>
          <w:rStyle w:val="BookTitle"/>
          <w:rFonts w:ascii="Garamond" w:hAnsi="Garamond"/>
          <w:color w:val="000000" w:themeColor="text1"/>
          <w:sz w:val="21"/>
          <w:szCs w:val="22"/>
        </w:rPr>
        <w:t>201</w:t>
      </w:r>
      <w:r w:rsidR="00AC4999">
        <w:rPr>
          <w:rStyle w:val="BookTitle"/>
          <w:rFonts w:ascii="Garamond" w:hAnsi="Garamond"/>
          <w:color w:val="000000" w:themeColor="text1"/>
          <w:sz w:val="21"/>
          <w:szCs w:val="22"/>
        </w:rPr>
        <w:t>9</w:t>
      </w:r>
    </w:p>
    <w:p w14:paraId="630A8D5D" w14:textId="77777777" w:rsidR="00FB29BF" w:rsidRDefault="00FB29BF" w:rsidP="00FB29BF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Created</w:t>
      </w:r>
      <w:r w:rsidR="00ED785A" w:rsidRPr="00ED785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graphic image assets, newsletters, store signage, product packaging, labels, 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and digital</w:t>
      </w:r>
      <w:r w:rsidR="00ED785A" w:rsidRPr="00ED785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prototypes</w:t>
      </w:r>
    </w:p>
    <w:p w14:paraId="29AD3AAC" w14:textId="1FB1CE4D" w:rsidR="00ED785A" w:rsidRPr="00FB29BF" w:rsidRDefault="00FB29BF" w:rsidP="00FB29BF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FB29B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Developed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a 97-page </w:t>
      </w:r>
      <w:r w:rsidRPr="00FB29B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product catalogue (</w:t>
      </w:r>
      <w:r w:rsidR="003E53A1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200+</w:t>
      </w:r>
      <w:r w:rsidRPr="00FB29B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SKUs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) for 2019</w:t>
      </w:r>
      <w:r w:rsidR="003E53A1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to support nutritional supplement sales</w:t>
      </w:r>
    </w:p>
    <w:p w14:paraId="7A8D8029" w14:textId="419AFC56" w:rsidR="00FB29BF" w:rsidRDefault="00FB29BF" w:rsidP="00ED785A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Utilized and gained </w:t>
      </w:r>
      <w:r w:rsidR="00654EB6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proficiency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in</w:t>
      </w:r>
      <w:r w:rsidR="00ED785A" w:rsidRPr="00ED785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prototyping </w:t>
      </w:r>
      <w:r w:rsidR="00E37AE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software 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(</w:t>
      </w:r>
      <w:r w:rsidR="00ED785A" w:rsidRPr="00ED785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Adobe XD</w:t>
      </w: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)</w:t>
      </w:r>
      <w:r w:rsidR="00E37AE2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for email campaigns </w:t>
      </w:r>
    </w:p>
    <w:p w14:paraId="75B09A1E" w14:textId="6EFEA5AB" w:rsidR="00ED785A" w:rsidRPr="00ED785A" w:rsidRDefault="00FB29BF" w:rsidP="00ED785A">
      <w:pPr>
        <w:pStyle w:val="ListParagraph"/>
        <w:numPr>
          <w:ilvl w:val="0"/>
          <w:numId w:val="2"/>
        </w:numPr>
        <w:spacing w:after="0"/>
        <w:ind w:left="36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C</w:t>
      </w:r>
      <w:r w:rsidR="00ED785A" w:rsidRPr="00ED785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ollaborat</w:t>
      </w:r>
      <w:r w:rsidR="006F06F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ed</w:t>
      </w:r>
      <w:r w:rsidR="00ED785A" w:rsidRPr="00ED785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with the web</w:t>
      </w:r>
      <w:r w:rsidR="006F06F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>site development</w:t>
      </w:r>
      <w:r w:rsidR="00ED785A" w:rsidRPr="00ED785A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team</w:t>
      </w:r>
      <w:r w:rsidR="006F06FF"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  <w:t xml:space="preserve"> to update products, promotions, and content</w:t>
      </w:r>
    </w:p>
    <w:p w14:paraId="2BD3C0A1" w14:textId="77777777" w:rsidR="00897329" w:rsidRPr="00E048AF" w:rsidRDefault="00897329" w:rsidP="00897329">
      <w:pPr>
        <w:spacing w:after="0"/>
        <w:jc w:val="both"/>
        <w:rPr>
          <w:rFonts w:ascii="Garamond" w:hAnsi="Garamond"/>
          <w:color w:val="000000" w:themeColor="text1"/>
          <w:shd w:val="clear" w:color="auto" w:fill="FFFFFF"/>
        </w:rPr>
      </w:pPr>
    </w:p>
    <w:p w14:paraId="1FF9D262" w14:textId="5419CB36" w:rsidR="00ED1FC2" w:rsidRPr="00ED1FC2" w:rsidRDefault="00ED1FC2" w:rsidP="00ED1FC2">
      <w:pPr>
        <w:spacing w:after="0"/>
        <w:rPr>
          <w:rFonts w:ascii="Garamond" w:hAnsi="Garamond"/>
          <w:color w:val="000000" w:themeColor="text1"/>
          <w:sz w:val="22"/>
          <w:szCs w:val="20"/>
          <w:shd w:val="clear" w:color="auto" w:fill="FFFFFF"/>
        </w:rPr>
      </w:pPr>
      <w:r w:rsidRPr="00ED1FC2"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 xml:space="preserve">Additional </w:t>
      </w:r>
      <w:r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>assignments</w:t>
      </w:r>
      <w:r w:rsidRPr="00ED1FC2"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 xml:space="preserve"> working with </w:t>
      </w:r>
      <w:r w:rsidR="00AE7DDE" w:rsidRPr="00AE7DDE">
        <w:rPr>
          <w:rFonts w:ascii="Garamond" w:hAnsi="Garamond"/>
          <w:b/>
          <w:bCs/>
          <w:i/>
          <w:iCs/>
          <w:color w:val="000000" w:themeColor="text1"/>
          <w:sz w:val="22"/>
          <w:szCs w:val="20"/>
          <w:shd w:val="clear" w:color="auto" w:fill="FFFFFF"/>
        </w:rPr>
        <w:t>Belkin Corporation</w:t>
      </w:r>
      <w:r w:rsidR="00AE7DDE">
        <w:rPr>
          <w:rFonts w:ascii="Garamond" w:hAnsi="Garamond"/>
          <w:b/>
          <w:bCs/>
          <w:i/>
          <w:iCs/>
          <w:color w:val="000000" w:themeColor="text1"/>
          <w:sz w:val="22"/>
          <w:szCs w:val="20"/>
          <w:shd w:val="clear" w:color="auto" w:fill="FFFFFF"/>
        </w:rPr>
        <w:t xml:space="preserve">, </w:t>
      </w:r>
      <w:r w:rsidR="00B24F71" w:rsidRPr="00B24F71">
        <w:rPr>
          <w:rFonts w:ascii="Garamond" w:hAnsi="Garamond"/>
          <w:b/>
          <w:bCs/>
          <w:i/>
          <w:iCs/>
          <w:color w:val="000000" w:themeColor="text1"/>
          <w:sz w:val="22"/>
          <w:szCs w:val="20"/>
          <w:shd w:val="clear" w:color="auto" w:fill="FFFFFF"/>
        </w:rPr>
        <w:t>Neuron Syndicate,</w:t>
      </w:r>
      <w:r w:rsidR="00B24F71"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 xml:space="preserve"> </w:t>
      </w:r>
      <w:proofErr w:type="spellStart"/>
      <w:r w:rsidRPr="00ED1FC2">
        <w:rPr>
          <w:rFonts w:ascii="Garamond" w:hAnsi="Garamond"/>
          <w:b/>
          <w:i/>
          <w:iCs/>
          <w:color w:val="000000" w:themeColor="text1"/>
          <w:sz w:val="22"/>
          <w:szCs w:val="20"/>
          <w:shd w:val="clear" w:color="auto" w:fill="FFFFFF"/>
        </w:rPr>
        <w:t>Gavina</w:t>
      </w:r>
      <w:proofErr w:type="spellEnd"/>
      <w:r w:rsidRPr="00ED1FC2">
        <w:rPr>
          <w:rFonts w:ascii="Garamond" w:hAnsi="Garamond"/>
          <w:b/>
          <w:i/>
          <w:iCs/>
          <w:color w:val="000000" w:themeColor="text1"/>
          <w:sz w:val="22"/>
          <w:szCs w:val="20"/>
          <w:shd w:val="clear" w:color="auto" w:fill="FFFFFF"/>
        </w:rPr>
        <w:t xml:space="preserve"> Coffee</w:t>
      </w:r>
      <w:r w:rsidRPr="00ED1FC2"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 xml:space="preserve">, </w:t>
      </w:r>
      <w:proofErr w:type="spellStart"/>
      <w:r w:rsidRPr="00ED1FC2">
        <w:rPr>
          <w:rFonts w:ascii="Garamond" w:hAnsi="Garamond"/>
          <w:b/>
          <w:i/>
          <w:iCs/>
          <w:color w:val="000000" w:themeColor="text1"/>
          <w:sz w:val="22"/>
          <w:szCs w:val="20"/>
          <w:shd w:val="clear" w:color="auto" w:fill="FFFFFF"/>
        </w:rPr>
        <w:t>AmeriChip</w:t>
      </w:r>
      <w:proofErr w:type="spellEnd"/>
      <w:r w:rsidRPr="00ED1FC2"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 xml:space="preserve"> and </w:t>
      </w:r>
      <w:r w:rsidRPr="00ED1FC2">
        <w:rPr>
          <w:rFonts w:ascii="Garamond" w:hAnsi="Garamond"/>
          <w:b/>
          <w:i/>
          <w:iCs/>
          <w:color w:val="000000" w:themeColor="text1"/>
          <w:sz w:val="22"/>
          <w:szCs w:val="20"/>
          <w:shd w:val="clear" w:color="auto" w:fill="FFFFFF"/>
        </w:rPr>
        <w:t>Irwin Naturals</w:t>
      </w:r>
      <w:r w:rsidRPr="00ED1FC2"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 xml:space="preserve"> as a freelance packaging production artist creating assets for their various consumer products. As well as </w:t>
      </w:r>
      <w:proofErr w:type="spellStart"/>
      <w:r w:rsidRPr="00ED1FC2">
        <w:rPr>
          <w:rFonts w:ascii="Garamond" w:hAnsi="Garamond"/>
          <w:b/>
          <w:i/>
          <w:iCs/>
          <w:color w:val="000000" w:themeColor="text1"/>
          <w:sz w:val="22"/>
          <w:szCs w:val="20"/>
          <w:shd w:val="clear" w:color="auto" w:fill="FFFFFF"/>
        </w:rPr>
        <w:t>ColorEdge</w:t>
      </w:r>
      <w:proofErr w:type="spellEnd"/>
      <w:r w:rsidRPr="00ED1FC2"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 xml:space="preserve"> and </w:t>
      </w:r>
      <w:r w:rsidRPr="00ED1FC2">
        <w:rPr>
          <w:rFonts w:ascii="Garamond" w:hAnsi="Garamond"/>
          <w:b/>
          <w:i/>
          <w:iCs/>
          <w:color w:val="000000" w:themeColor="text1"/>
          <w:sz w:val="22"/>
          <w:szCs w:val="20"/>
          <w:shd w:val="clear" w:color="auto" w:fill="FFFFFF"/>
        </w:rPr>
        <w:t>BPG</w:t>
      </w:r>
      <w:r w:rsidRPr="00ED1FC2">
        <w:rPr>
          <w:rFonts w:ascii="Garamond" w:hAnsi="Garamond"/>
          <w:i/>
          <w:iCs/>
          <w:color w:val="000000" w:themeColor="text1"/>
          <w:sz w:val="22"/>
          <w:szCs w:val="20"/>
          <w:shd w:val="clear" w:color="auto" w:fill="FFFFFF"/>
        </w:rPr>
        <w:t xml:space="preserve"> as a freelance production artist creating visual assets for various entertainment projects.</w:t>
      </w:r>
    </w:p>
    <w:p w14:paraId="1C029A85" w14:textId="77777777" w:rsidR="00D02643" w:rsidRPr="00D02643" w:rsidRDefault="00D02643" w:rsidP="00D02643">
      <w:pPr>
        <w:spacing w:after="0"/>
        <w:rPr>
          <w:sz w:val="22"/>
          <w:szCs w:val="20"/>
        </w:rPr>
      </w:pPr>
    </w:p>
    <w:p w14:paraId="1D0D5E4C" w14:textId="3255DDF7" w:rsidR="00897329" w:rsidRPr="00DB6986" w:rsidRDefault="00897329" w:rsidP="00CC4351">
      <w:pPr>
        <w:pBdr>
          <w:bottom w:val="single" w:sz="4" w:space="1" w:color="002060"/>
        </w:pBdr>
        <w:spacing w:after="60"/>
        <w:rPr>
          <w:rStyle w:val="BookTitle"/>
          <w:rFonts w:ascii="Times" w:eastAsia="Times" w:hAnsi="Times" w:cs="Times New Roman"/>
          <w:b w:val="0"/>
          <w:noProof/>
          <w:color w:val="000000" w:themeColor="text1"/>
          <w:szCs w:val="20"/>
          <w:lang w:eastAsia="en-US"/>
        </w:rPr>
      </w:pPr>
      <w:r w:rsidRPr="00DB6986">
        <w:rPr>
          <w:rStyle w:val="BookTitle"/>
          <w:rFonts w:ascii="Garamond" w:hAnsi="Garamond"/>
          <w:color w:val="000000" w:themeColor="text1"/>
          <w:sz w:val="22"/>
        </w:rPr>
        <w:t>Education</w:t>
      </w:r>
      <w:r w:rsidR="00250046" w:rsidRPr="00DB6986">
        <w:rPr>
          <w:rStyle w:val="BookTitle"/>
          <w:rFonts w:ascii="Garamond" w:hAnsi="Garamond"/>
          <w:color w:val="000000" w:themeColor="text1"/>
          <w:sz w:val="22"/>
        </w:rPr>
        <w:t xml:space="preserve"> &amp; </w:t>
      </w:r>
      <w:r w:rsidR="008C44A0">
        <w:rPr>
          <w:rStyle w:val="BookTitle"/>
          <w:rFonts w:ascii="Garamond" w:hAnsi="Garamond"/>
          <w:color w:val="000000" w:themeColor="text1"/>
          <w:sz w:val="22"/>
        </w:rPr>
        <w:t>Certifications</w:t>
      </w:r>
    </w:p>
    <w:p w14:paraId="35095C62" w14:textId="353C8D34" w:rsidR="002B033E" w:rsidRDefault="005768DD" w:rsidP="00CC4351">
      <w:pPr>
        <w:tabs>
          <w:tab w:val="right" w:pos="10080"/>
        </w:tabs>
        <w:spacing w:before="120" w:after="0"/>
        <w:rPr>
          <w:rFonts w:ascii="Garamond" w:hAnsi="Garamond" w:cs="Times New Roman"/>
          <w:b/>
          <w:color w:val="000000" w:themeColor="text1"/>
          <w:sz w:val="22"/>
          <w:szCs w:val="22"/>
        </w:rPr>
      </w:pPr>
      <w:r>
        <w:rPr>
          <w:rFonts w:ascii="Garamond" w:hAnsi="Garamond" w:cs="Times New Roman"/>
          <w:b/>
          <w:color w:val="000000" w:themeColor="text1"/>
          <w:sz w:val="22"/>
          <w:szCs w:val="22"/>
        </w:rPr>
        <w:t>Cleveland Institute of Art</w:t>
      </w:r>
      <w:r w:rsidR="00DB6986">
        <w:rPr>
          <w:rFonts w:ascii="Garamond" w:hAnsi="Garamond" w:cs="Times New Roman"/>
          <w:b/>
          <w:color w:val="000000" w:themeColor="text1"/>
          <w:sz w:val="22"/>
          <w:szCs w:val="22"/>
        </w:rPr>
        <w:tab/>
      </w:r>
    </w:p>
    <w:p w14:paraId="62EA3C97" w14:textId="4B6FA352" w:rsidR="00CE48F7" w:rsidRDefault="005768DD" w:rsidP="00CC4351">
      <w:pPr>
        <w:tabs>
          <w:tab w:val="right" w:pos="10080"/>
        </w:tabs>
        <w:spacing w:after="0"/>
        <w:rPr>
          <w:rFonts w:ascii="Garamond" w:hAnsi="Garamond" w:cs="Times New Roman"/>
          <w:b/>
          <w:color w:val="000000" w:themeColor="text1"/>
          <w:sz w:val="22"/>
          <w:szCs w:val="22"/>
        </w:rPr>
      </w:pPr>
      <w:r>
        <w:rPr>
          <w:rFonts w:ascii="Garamond" w:hAnsi="Garamond" w:cs="Times New Roman"/>
          <w:b/>
          <w:color w:val="000000" w:themeColor="text1"/>
          <w:sz w:val="22"/>
          <w:szCs w:val="22"/>
        </w:rPr>
        <w:t>Bachelor of Fine</w:t>
      </w:r>
      <w:r w:rsidR="00470345">
        <w:rPr>
          <w:rFonts w:ascii="Garamond" w:hAnsi="Garamond" w:cs="Times New Roman"/>
          <w:b/>
          <w:color w:val="000000" w:themeColor="text1"/>
          <w:sz w:val="22"/>
          <w:szCs w:val="22"/>
        </w:rPr>
        <w:t xml:space="preserve"> Arts</w:t>
      </w:r>
      <w:r w:rsidR="00E84454" w:rsidRPr="00DB6986">
        <w:rPr>
          <w:rFonts w:ascii="Garamond" w:hAnsi="Garamond" w:cs="Times New Roman"/>
          <w:b/>
          <w:color w:val="000000" w:themeColor="text1"/>
          <w:sz w:val="22"/>
          <w:szCs w:val="22"/>
        </w:rPr>
        <w:t>:</w:t>
      </w:r>
      <w:r w:rsidR="00A408CD">
        <w:rPr>
          <w:rFonts w:ascii="Garamond" w:hAnsi="Garamond" w:cs="Times New Roman"/>
          <w:bCs/>
          <w:color w:val="000000" w:themeColor="text1"/>
          <w:sz w:val="22"/>
          <w:szCs w:val="22"/>
        </w:rPr>
        <w:t xml:space="preserve"> Emphasis: Print Making &amp; Ceramics </w:t>
      </w:r>
      <w:r w:rsidR="00CD33F7">
        <w:rPr>
          <w:rFonts w:ascii="Garamond" w:hAnsi="Garamond" w:cs="Times New Roman"/>
          <w:bCs/>
          <w:color w:val="000000" w:themeColor="text1"/>
          <w:sz w:val="22"/>
          <w:szCs w:val="22"/>
        </w:rPr>
        <w:tab/>
      </w:r>
    </w:p>
    <w:p w14:paraId="71169440" w14:textId="77777777" w:rsidR="00A408CD" w:rsidRPr="00A408CD" w:rsidRDefault="00A408CD" w:rsidP="00CC4351">
      <w:pPr>
        <w:tabs>
          <w:tab w:val="right" w:pos="10080"/>
        </w:tabs>
        <w:spacing w:after="0"/>
        <w:rPr>
          <w:rFonts w:ascii="Garamond" w:hAnsi="Garamond" w:cs="Times New Roman"/>
          <w:b/>
          <w:color w:val="000000" w:themeColor="text1"/>
          <w:sz w:val="22"/>
          <w:szCs w:val="22"/>
        </w:rPr>
      </w:pPr>
    </w:p>
    <w:p w14:paraId="4BB7B767" w14:textId="77777777" w:rsidR="00947B53" w:rsidRPr="00A408CD" w:rsidRDefault="00947B53" w:rsidP="00947B53">
      <w:pPr>
        <w:spacing w:after="0" w:line="276" w:lineRule="auto"/>
        <w:outlineLvl w:val="0"/>
        <w:rPr>
          <w:rFonts w:ascii="Garamond" w:hAnsi="Garamond" w:cs="Times New Roman"/>
          <w:b/>
          <w:color w:val="000000" w:themeColor="text1"/>
          <w:sz w:val="22"/>
          <w:szCs w:val="22"/>
        </w:rPr>
      </w:pPr>
      <w:r w:rsidRPr="00A408CD">
        <w:rPr>
          <w:rFonts w:ascii="Garamond" w:hAnsi="Garamond" w:cs="Times New Roman"/>
          <w:b/>
          <w:color w:val="000000" w:themeColor="text1"/>
          <w:sz w:val="22"/>
          <w:szCs w:val="22"/>
        </w:rPr>
        <w:t>Illustrator: Using Wacom Tablets Certification</w:t>
      </w:r>
    </w:p>
    <w:p w14:paraId="6203CBF9" w14:textId="1932873B" w:rsidR="00947B53" w:rsidRPr="00A408CD" w:rsidRDefault="005A0B01" w:rsidP="00947B53">
      <w:pPr>
        <w:spacing w:after="0" w:line="276" w:lineRule="auto"/>
        <w:rPr>
          <w:rFonts w:ascii="Garamond" w:hAnsi="Garamond" w:cs="Times New Roman"/>
          <w:b/>
          <w:color w:val="000000" w:themeColor="text1"/>
          <w:sz w:val="22"/>
          <w:szCs w:val="22"/>
        </w:rPr>
      </w:pPr>
      <w:r>
        <w:rPr>
          <w:rFonts w:ascii="Garamond" w:hAnsi="Garamond" w:cs="Times New Roman"/>
          <w:b/>
          <w:color w:val="000000" w:themeColor="text1"/>
          <w:sz w:val="22"/>
          <w:szCs w:val="22"/>
        </w:rPr>
        <w:t>Adobe Animate CC, Dreamweaver, After Effects</w:t>
      </w:r>
      <w:r w:rsidR="00947B53" w:rsidRPr="00A408CD">
        <w:rPr>
          <w:rFonts w:ascii="Garamond" w:hAnsi="Garamond" w:cs="Times New Roman"/>
          <w:b/>
          <w:color w:val="000000" w:themeColor="text1"/>
          <w:sz w:val="22"/>
          <w:szCs w:val="22"/>
        </w:rPr>
        <w:t xml:space="preserve"> &amp; InDesign for Web Design Certification</w:t>
      </w:r>
      <w:r>
        <w:rPr>
          <w:rFonts w:ascii="Garamond" w:hAnsi="Garamond" w:cs="Times New Roman"/>
          <w:b/>
          <w:color w:val="000000" w:themeColor="text1"/>
          <w:sz w:val="22"/>
          <w:szCs w:val="22"/>
        </w:rPr>
        <w:t>s</w:t>
      </w:r>
    </w:p>
    <w:p w14:paraId="2840F96F" w14:textId="0F584340" w:rsidR="00947B53" w:rsidRPr="00A408CD" w:rsidRDefault="00947B53" w:rsidP="00947B53">
      <w:pPr>
        <w:spacing w:after="0" w:line="276" w:lineRule="auto"/>
        <w:rPr>
          <w:rFonts w:ascii="Garamond" w:hAnsi="Garamond" w:cs="Times New Roman"/>
          <w:b/>
          <w:color w:val="000000" w:themeColor="text1"/>
          <w:sz w:val="22"/>
          <w:szCs w:val="22"/>
        </w:rPr>
      </w:pPr>
      <w:r w:rsidRPr="00A408CD">
        <w:rPr>
          <w:rFonts w:ascii="Garamond" w:hAnsi="Garamond" w:cs="Times New Roman"/>
          <w:b/>
          <w:color w:val="000000" w:themeColor="text1"/>
          <w:sz w:val="22"/>
          <w:szCs w:val="22"/>
        </w:rPr>
        <w:t>HTML Essential Training &amp; Web Design Fundamentals Certification</w:t>
      </w:r>
    </w:p>
    <w:p w14:paraId="3A1995BE" w14:textId="77777777" w:rsidR="0051698B" w:rsidRPr="00A408CD" w:rsidRDefault="0051698B" w:rsidP="0051698B">
      <w:pPr>
        <w:spacing w:after="0" w:line="276" w:lineRule="auto"/>
        <w:rPr>
          <w:rFonts w:ascii="Garamond" w:hAnsi="Garamond" w:cs="Times New Roman"/>
          <w:b/>
          <w:color w:val="000000" w:themeColor="text1"/>
          <w:sz w:val="22"/>
          <w:szCs w:val="22"/>
        </w:rPr>
      </w:pPr>
      <w:r w:rsidRPr="00A408CD">
        <w:rPr>
          <w:rFonts w:ascii="Garamond" w:hAnsi="Garamond" w:cs="Times New Roman"/>
          <w:b/>
          <w:color w:val="000000" w:themeColor="text1"/>
          <w:sz w:val="22"/>
          <w:szCs w:val="22"/>
        </w:rPr>
        <w:t>OmniGraffle Certification</w:t>
      </w:r>
    </w:p>
    <w:p w14:paraId="1F16E0B8" w14:textId="77777777" w:rsidR="00947B53" w:rsidRPr="00DB6986" w:rsidRDefault="00947B53" w:rsidP="00CC4351">
      <w:pPr>
        <w:tabs>
          <w:tab w:val="right" w:pos="10080"/>
        </w:tabs>
        <w:spacing w:after="0"/>
        <w:rPr>
          <w:rFonts w:ascii="Garamond" w:hAnsi="Garamond" w:cs="Times New Roman"/>
          <w:b/>
          <w:color w:val="000000" w:themeColor="text1"/>
          <w:sz w:val="22"/>
          <w:szCs w:val="22"/>
        </w:rPr>
      </w:pPr>
    </w:p>
    <w:sectPr w:rsidR="00947B53" w:rsidRPr="00DB6986" w:rsidSect="00CC4351">
      <w:type w:val="continuous"/>
      <w:pgSz w:w="12240" w:h="15840"/>
      <w:pgMar w:top="1152" w:right="1152" w:bottom="1152" w:left="1152" w:header="720" w:footer="720" w:gutter="0"/>
      <w:pgBorders w:offsetFrom="page">
        <w:top w:val="single" w:sz="4" w:space="24" w:color="002060"/>
        <w:left w:val="single" w:sz="4" w:space="24" w:color="002060"/>
        <w:bottom w:val="single" w:sz="4" w:space="24" w:color="002060"/>
        <w:right w:val="single" w:sz="4" w:space="24" w:color="002060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฻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EB6"/>
    <w:multiLevelType w:val="hybridMultilevel"/>
    <w:tmpl w:val="F6FA55E8"/>
    <w:lvl w:ilvl="0" w:tplc="3080157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  <w:color w:val="C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E474C"/>
    <w:multiLevelType w:val="multilevel"/>
    <w:tmpl w:val="FC82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BB09F6"/>
    <w:multiLevelType w:val="hybridMultilevel"/>
    <w:tmpl w:val="3CEA6626"/>
    <w:lvl w:ilvl="0" w:tplc="26B0B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D8579F"/>
    <w:multiLevelType w:val="hybridMultilevel"/>
    <w:tmpl w:val="4D40081C"/>
    <w:lvl w:ilvl="0" w:tplc="E46EF68A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  <w:color w:val="2F5496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A0F07"/>
    <w:multiLevelType w:val="hybridMultilevel"/>
    <w:tmpl w:val="7370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C54F18"/>
    <w:multiLevelType w:val="multilevel"/>
    <w:tmpl w:val="3E743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3087455">
    <w:abstractNumId w:val="0"/>
  </w:num>
  <w:num w:numId="2" w16cid:durableId="1649935731">
    <w:abstractNumId w:val="3"/>
  </w:num>
  <w:num w:numId="3" w16cid:durableId="1021054912">
    <w:abstractNumId w:val="2"/>
  </w:num>
  <w:num w:numId="4" w16cid:durableId="162815749">
    <w:abstractNumId w:val="4"/>
  </w:num>
  <w:num w:numId="5" w16cid:durableId="1244531245">
    <w:abstractNumId w:val="1"/>
  </w:num>
  <w:num w:numId="6" w16cid:durableId="461846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29"/>
    <w:rsid w:val="000023C9"/>
    <w:rsid w:val="000041D9"/>
    <w:rsid w:val="000051D8"/>
    <w:rsid w:val="00016854"/>
    <w:rsid w:val="000307FE"/>
    <w:rsid w:val="00036EF9"/>
    <w:rsid w:val="00036F00"/>
    <w:rsid w:val="0004135B"/>
    <w:rsid w:val="00050E29"/>
    <w:rsid w:val="00064B74"/>
    <w:rsid w:val="00066091"/>
    <w:rsid w:val="000870DA"/>
    <w:rsid w:val="00095E98"/>
    <w:rsid w:val="000A2FCB"/>
    <w:rsid w:val="000A5DEF"/>
    <w:rsid w:val="000A742E"/>
    <w:rsid w:val="000C49CB"/>
    <w:rsid w:val="000C4A19"/>
    <w:rsid w:val="000D068F"/>
    <w:rsid w:val="000D3C21"/>
    <w:rsid w:val="000E1D6A"/>
    <w:rsid w:val="000E600A"/>
    <w:rsid w:val="00103057"/>
    <w:rsid w:val="00105BEB"/>
    <w:rsid w:val="00111725"/>
    <w:rsid w:val="00123BCE"/>
    <w:rsid w:val="00131850"/>
    <w:rsid w:val="0013787E"/>
    <w:rsid w:val="001403EA"/>
    <w:rsid w:val="001518FA"/>
    <w:rsid w:val="001532D9"/>
    <w:rsid w:val="00172D59"/>
    <w:rsid w:val="00177B08"/>
    <w:rsid w:val="0018009E"/>
    <w:rsid w:val="0019019A"/>
    <w:rsid w:val="00191C41"/>
    <w:rsid w:val="0019491E"/>
    <w:rsid w:val="00196EA7"/>
    <w:rsid w:val="001971A9"/>
    <w:rsid w:val="001C2B22"/>
    <w:rsid w:val="001C455C"/>
    <w:rsid w:val="001C5D49"/>
    <w:rsid w:val="001D17BD"/>
    <w:rsid w:val="001D3C2C"/>
    <w:rsid w:val="001F1F6C"/>
    <w:rsid w:val="00201A0F"/>
    <w:rsid w:val="002031B0"/>
    <w:rsid w:val="00212561"/>
    <w:rsid w:val="00213337"/>
    <w:rsid w:val="00215472"/>
    <w:rsid w:val="00215679"/>
    <w:rsid w:val="0021714A"/>
    <w:rsid w:val="002319E6"/>
    <w:rsid w:val="00231BAA"/>
    <w:rsid w:val="00233F27"/>
    <w:rsid w:val="002361EA"/>
    <w:rsid w:val="002410A4"/>
    <w:rsid w:val="002416BC"/>
    <w:rsid w:val="00250046"/>
    <w:rsid w:val="002556C9"/>
    <w:rsid w:val="00255709"/>
    <w:rsid w:val="00263CC8"/>
    <w:rsid w:val="0026423D"/>
    <w:rsid w:val="00271246"/>
    <w:rsid w:val="002754BC"/>
    <w:rsid w:val="00277506"/>
    <w:rsid w:val="002A02A7"/>
    <w:rsid w:val="002A47C0"/>
    <w:rsid w:val="002B033E"/>
    <w:rsid w:val="002B7D41"/>
    <w:rsid w:val="002C007B"/>
    <w:rsid w:val="002C0FA1"/>
    <w:rsid w:val="002C0FA3"/>
    <w:rsid w:val="002C76D2"/>
    <w:rsid w:val="002D0F6E"/>
    <w:rsid w:val="002E3957"/>
    <w:rsid w:val="002F5FB9"/>
    <w:rsid w:val="002F7582"/>
    <w:rsid w:val="00300270"/>
    <w:rsid w:val="00304173"/>
    <w:rsid w:val="0033111D"/>
    <w:rsid w:val="00331F21"/>
    <w:rsid w:val="00335873"/>
    <w:rsid w:val="00337547"/>
    <w:rsid w:val="00371359"/>
    <w:rsid w:val="00375C00"/>
    <w:rsid w:val="003806C8"/>
    <w:rsid w:val="00384E50"/>
    <w:rsid w:val="00393916"/>
    <w:rsid w:val="00395F66"/>
    <w:rsid w:val="003A3769"/>
    <w:rsid w:val="003B3376"/>
    <w:rsid w:val="003B3FC8"/>
    <w:rsid w:val="003C48DC"/>
    <w:rsid w:val="003D5B24"/>
    <w:rsid w:val="003D6BDF"/>
    <w:rsid w:val="003D7C4A"/>
    <w:rsid w:val="003E28B4"/>
    <w:rsid w:val="003E53A1"/>
    <w:rsid w:val="003E6056"/>
    <w:rsid w:val="003E7FE1"/>
    <w:rsid w:val="004059AC"/>
    <w:rsid w:val="0040694D"/>
    <w:rsid w:val="00414542"/>
    <w:rsid w:val="00414E12"/>
    <w:rsid w:val="00416B77"/>
    <w:rsid w:val="00432248"/>
    <w:rsid w:val="00434C6D"/>
    <w:rsid w:val="00462573"/>
    <w:rsid w:val="00463ED4"/>
    <w:rsid w:val="00467B8B"/>
    <w:rsid w:val="00470345"/>
    <w:rsid w:val="00475311"/>
    <w:rsid w:val="00482D42"/>
    <w:rsid w:val="00491931"/>
    <w:rsid w:val="00491997"/>
    <w:rsid w:val="00497B91"/>
    <w:rsid w:val="004A3EF5"/>
    <w:rsid w:val="004A59DD"/>
    <w:rsid w:val="004C039D"/>
    <w:rsid w:val="004C11CB"/>
    <w:rsid w:val="004C2A84"/>
    <w:rsid w:val="004D3DC4"/>
    <w:rsid w:val="004E421D"/>
    <w:rsid w:val="004E4670"/>
    <w:rsid w:val="004F660E"/>
    <w:rsid w:val="00501DBC"/>
    <w:rsid w:val="00506449"/>
    <w:rsid w:val="00507DBD"/>
    <w:rsid w:val="005135EB"/>
    <w:rsid w:val="0051698B"/>
    <w:rsid w:val="00522A29"/>
    <w:rsid w:val="00523096"/>
    <w:rsid w:val="00526747"/>
    <w:rsid w:val="0053103B"/>
    <w:rsid w:val="0054232C"/>
    <w:rsid w:val="005458EC"/>
    <w:rsid w:val="005460B3"/>
    <w:rsid w:val="00547958"/>
    <w:rsid w:val="00553E25"/>
    <w:rsid w:val="00555D5C"/>
    <w:rsid w:val="005630C0"/>
    <w:rsid w:val="0056767F"/>
    <w:rsid w:val="0057661B"/>
    <w:rsid w:val="005768DD"/>
    <w:rsid w:val="00586FCE"/>
    <w:rsid w:val="00587D06"/>
    <w:rsid w:val="005900EF"/>
    <w:rsid w:val="00595A0A"/>
    <w:rsid w:val="005A0966"/>
    <w:rsid w:val="005A0B01"/>
    <w:rsid w:val="005A5BB8"/>
    <w:rsid w:val="005A7210"/>
    <w:rsid w:val="005B3667"/>
    <w:rsid w:val="005D6C55"/>
    <w:rsid w:val="005D7901"/>
    <w:rsid w:val="005E3233"/>
    <w:rsid w:val="005F157E"/>
    <w:rsid w:val="005F304C"/>
    <w:rsid w:val="00623B13"/>
    <w:rsid w:val="006254B8"/>
    <w:rsid w:val="00625E6C"/>
    <w:rsid w:val="0063531F"/>
    <w:rsid w:val="006365D7"/>
    <w:rsid w:val="00652B9B"/>
    <w:rsid w:val="00654EB6"/>
    <w:rsid w:val="00660A6F"/>
    <w:rsid w:val="00664F38"/>
    <w:rsid w:val="00682915"/>
    <w:rsid w:val="0068759F"/>
    <w:rsid w:val="006906C8"/>
    <w:rsid w:val="0069614C"/>
    <w:rsid w:val="006A405C"/>
    <w:rsid w:val="006C152F"/>
    <w:rsid w:val="006D293B"/>
    <w:rsid w:val="006D57DC"/>
    <w:rsid w:val="006E7838"/>
    <w:rsid w:val="006F06FF"/>
    <w:rsid w:val="006F3AF5"/>
    <w:rsid w:val="006F6213"/>
    <w:rsid w:val="0070126E"/>
    <w:rsid w:val="00721180"/>
    <w:rsid w:val="00721FBD"/>
    <w:rsid w:val="00724D95"/>
    <w:rsid w:val="00724FB8"/>
    <w:rsid w:val="00733D92"/>
    <w:rsid w:val="00740069"/>
    <w:rsid w:val="007416D5"/>
    <w:rsid w:val="007738AB"/>
    <w:rsid w:val="00792CF9"/>
    <w:rsid w:val="00794C02"/>
    <w:rsid w:val="00796B72"/>
    <w:rsid w:val="007A463B"/>
    <w:rsid w:val="007E7ED5"/>
    <w:rsid w:val="007F7388"/>
    <w:rsid w:val="00802D59"/>
    <w:rsid w:val="008032BB"/>
    <w:rsid w:val="00804B9B"/>
    <w:rsid w:val="008122ED"/>
    <w:rsid w:val="0081286B"/>
    <w:rsid w:val="00815FA4"/>
    <w:rsid w:val="008173E2"/>
    <w:rsid w:val="008230C0"/>
    <w:rsid w:val="00827AA6"/>
    <w:rsid w:val="008320B5"/>
    <w:rsid w:val="00833836"/>
    <w:rsid w:val="00834409"/>
    <w:rsid w:val="00843381"/>
    <w:rsid w:val="0084366D"/>
    <w:rsid w:val="00872BB3"/>
    <w:rsid w:val="00873EEE"/>
    <w:rsid w:val="008864FA"/>
    <w:rsid w:val="00891602"/>
    <w:rsid w:val="008971DE"/>
    <w:rsid w:val="00897329"/>
    <w:rsid w:val="008C0AEE"/>
    <w:rsid w:val="008C1611"/>
    <w:rsid w:val="008C44A0"/>
    <w:rsid w:val="008D24C1"/>
    <w:rsid w:val="008D5C7D"/>
    <w:rsid w:val="008E4C62"/>
    <w:rsid w:val="008E570F"/>
    <w:rsid w:val="008E60CF"/>
    <w:rsid w:val="008E7F34"/>
    <w:rsid w:val="008F0174"/>
    <w:rsid w:val="008F1BCC"/>
    <w:rsid w:val="008F5834"/>
    <w:rsid w:val="008F779D"/>
    <w:rsid w:val="00900C13"/>
    <w:rsid w:val="00906B02"/>
    <w:rsid w:val="00907B88"/>
    <w:rsid w:val="0091694D"/>
    <w:rsid w:val="00923515"/>
    <w:rsid w:val="00925A65"/>
    <w:rsid w:val="00931574"/>
    <w:rsid w:val="009427FE"/>
    <w:rsid w:val="00944BAA"/>
    <w:rsid w:val="00947B53"/>
    <w:rsid w:val="0097092E"/>
    <w:rsid w:val="00971D53"/>
    <w:rsid w:val="0097794C"/>
    <w:rsid w:val="00992069"/>
    <w:rsid w:val="0099485F"/>
    <w:rsid w:val="00996AFF"/>
    <w:rsid w:val="00997E9D"/>
    <w:rsid w:val="009C50E7"/>
    <w:rsid w:val="009D23F9"/>
    <w:rsid w:val="009D7137"/>
    <w:rsid w:val="00A07A8F"/>
    <w:rsid w:val="00A20DCE"/>
    <w:rsid w:val="00A35A11"/>
    <w:rsid w:val="00A37DB5"/>
    <w:rsid w:val="00A408CD"/>
    <w:rsid w:val="00A431F8"/>
    <w:rsid w:val="00A60EEA"/>
    <w:rsid w:val="00A83B1A"/>
    <w:rsid w:val="00AA0159"/>
    <w:rsid w:val="00AA35BE"/>
    <w:rsid w:val="00AA4B0F"/>
    <w:rsid w:val="00AA5A27"/>
    <w:rsid w:val="00AC32A3"/>
    <w:rsid w:val="00AC4999"/>
    <w:rsid w:val="00AC5F6E"/>
    <w:rsid w:val="00AD6B56"/>
    <w:rsid w:val="00AE2E3D"/>
    <w:rsid w:val="00AE2FD2"/>
    <w:rsid w:val="00AE5D81"/>
    <w:rsid w:val="00AE7DDE"/>
    <w:rsid w:val="00AF286B"/>
    <w:rsid w:val="00AF53CD"/>
    <w:rsid w:val="00AF6FF9"/>
    <w:rsid w:val="00B10986"/>
    <w:rsid w:val="00B23298"/>
    <w:rsid w:val="00B24F71"/>
    <w:rsid w:val="00B263FD"/>
    <w:rsid w:val="00B33655"/>
    <w:rsid w:val="00B345F7"/>
    <w:rsid w:val="00B478B0"/>
    <w:rsid w:val="00B548F9"/>
    <w:rsid w:val="00B633E0"/>
    <w:rsid w:val="00B67472"/>
    <w:rsid w:val="00B718ED"/>
    <w:rsid w:val="00B90A38"/>
    <w:rsid w:val="00BB23D4"/>
    <w:rsid w:val="00BD0429"/>
    <w:rsid w:val="00BD12D2"/>
    <w:rsid w:val="00BD2545"/>
    <w:rsid w:val="00BE5AEC"/>
    <w:rsid w:val="00C02BB9"/>
    <w:rsid w:val="00C06A70"/>
    <w:rsid w:val="00C23542"/>
    <w:rsid w:val="00C4185D"/>
    <w:rsid w:val="00C44EB9"/>
    <w:rsid w:val="00C55291"/>
    <w:rsid w:val="00C81412"/>
    <w:rsid w:val="00C84A19"/>
    <w:rsid w:val="00C84B10"/>
    <w:rsid w:val="00C85B61"/>
    <w:rsid w:val="00C95DDA"/>
    <w:rsid w:val="00C97936"/>
    <w:rsid w:val="00CA275E"/>
    <w:rsid w:val="00CA4B0D"/>
    <w:rsid w:val="00CB5185"/>
    <w:rsid w:val="00CB5DB3"/>
    <w:rsid w:val="00CB7B81"/>
    <w:rsid w:val="00CC3459"/>
    <w:rsid w:val="00CC4351"/>
    <w:rsid w:val="00CC70B4"/>
    <w:rsid w:val="00CD2CB4"/>
    <w:rsid w:val="00CD33F7"/>
    <w:rsid w:val="00CD411B"/>
    <w:rsid w:val="00CD4734"/>
    <w:rsid w:val="00CE48F7"/>
    <w:rsid w:val="00CE5497"/>
    <w:rsid w:val="00CE7D29"/>
    <w:rsid w:val="00CF7A5C"/>
    <w:rsid w:val="00D024CA"/>
    <w:rsid w:val="00D02643"/>
    <w:rsid w:val="00D07986"/>
    <w:rsid w:val="00D15CA7"/>
    <w:rsid w:val="00D23C1D"/>
    <w:rsid w:val="00D23C44"/>
    <w:rsid w:val="00D26533"/>
    <w:rsid w:val="00D31323"/>
    <w:rsid w:val="00D3311A"/>
    <w:rsid w:val="00D43692"/>
    <w:rsid w:val="00D44D08"/>
    <w:rsid w:val="00D60001"/>
    <w:rsid w:val="00D6287C"/>
    <w:rsid w:val="00D6451A"/>
    <w:rsid w:val="00D6463B"/>
    <w:rsid w:val="00D94436"/>
    <w:rsid w:val="00DA39C0"/>
    <w:rsid w:val="00DA535B"/>
    <w:rsid w:val="00DA5F6D"/>
    <w:rsid w:val="00DB042A"/>
    <w:rsid w:val="00DB0762"/>
    <w:rsid w:val="00DB6986"/>
    <w:rsid w:val="00DD07B6"/>
    <w:rsid w:val="00DD1D7D"/>
    <w:rsid w:val="00DD3065"/>
    <w:rsid w:val="00DD67BE"/>
    <w:rsid w:val="00DE12A0"/>
    <w:rsid w:val="00DE7D53"/>
    <w:rsid w:val="00DF2DF4"/>
    <w:rsid w:val="00E03D89"/>
    <w:rsid w:val="00E048AF"/>
    <w:rsid w:val="00E05FF3"/>
    <w:rsid w:val="00E10E3D"/>
    <w:rsid w:val="00E23D54"/>
    <w:rsid w:val="00E37AE2"/>
    <w:rsid w:val="00E62B82"/>
    <w:rsid w:val="00E820AC"/>
    <w:rsid w:val="00E84454"/>
    <w:rsid w:val="00EA6462"/>
    <w:rsid w:val="00EB3E0E"/>
    <w:rsid w:val="00EC3A5B"/>
    <w:rsid w:val="00EC4B01"/>
    <w:rsid w:val="00EC7B27"/>
    <w:rsid w:val="00ED1FC2"/>
    <w:rsid w:val="00ED785A"/>
    <w:rsid w:val="00EE2E05"/>
    <w:rsid w:val="00EE3A2D"/>
    <w:rsid w:val="00EE4796"/>
    <w:rsid w:val="00EF20FC"/>
    <w:rsid w:val="00EF7606"/>
    <w:rsid w:val="00F12EBB"/>
    <w:rsid w:val="00F36872"/>
    <w:rsid w:val="00F37680"/>
    <w:rsid w:val="00F409A0"/>
    <w:rsid w:val="00F42905"/>
    <w:rsid w:val="00F66232"/>
    <w:rsid w:val="00F71468"/>
    <w:rsid w:val="00F76A8A"/>
    <w:rsid w:val="00F91116"/>
    <w:rsid w:val="00F91ACB"/>
    <w:rsid w:val="00FB29BF"/>
    <w:rsid w:val="00FC17EB"/>
    <w:rsid w:val="00FE592B"/>
    <w:rsid w:val="00FE76B9"/>
    <w:rsid w:val="00FE7C81"/>
    <w:rsid w:val="00FF16AD"/>
    <w:rsid w:val="00FF3D1A"/>
    <w:rsid w:val="00FF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39F87"/>
  <w15:chartTrackingRefBased/>
  <w15:docId w15:val="{B90856FE-6224-7449-A35F-DB72E27A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29"/>
    <w:pPr>
      <w:spacing w:after="200"/>
    </w:pPr>
    <w:rPr>
      <w:rFonts w:eastAsiaTheme="minorEastAsia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97329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97329"/>
    <w:rPr>
      <w:b/>
      <w:bCs/>
      <w:smallCaps/>
      <w:spacing w:val="5"/>
    </w:rPr>
  </w:style>
  <w:style w:type="paragraph" w:styleId="Title">
    <w:name w:val="Title"/>
    <w:basedOn w:val="Normal"/>
    <w:link w:val="TitleChar"/>
    <w:qFormat/>
    <w:rsid w:val="00897329"/>
    <w:pPr>
      <w:spacing w:after="0"/>
      <w:jc w:val="center"/>
    </w:pPr>
    <w:rPr>
      <w:rFonts w:ascii="Times" w:eastAsia="Times" w:hAnsi="Times" w:cs="Times New Roman"/>
      <w:b/>
      <w:noProof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897329"/>
    <w:rPr>
      <w:rFonts w:ascii="Times" w:eastAsia="Times" w:hAnsi="Times" w:cs="Times New Roman"/>
      <w:b/>
      <w:noProof/>
      <w:szCs w:val="20"/>
      <w:lang w:bidi="ar-SA"/>
    </w:rPr>
  </w:style>
  <w:style w:type="paragraph" w:styleId="PlainText">
    <w:name w:val="Plain Text"/>
    <w:basedOn w:val="Normal"/>
    <w:link w:val="PlainTextChar"/>
    <w:rsid w:val="002D0F6E"/>
    <w:pPr>
      <w:spacing w:after="0"/>
    </w:pPr>
    <w:rPr>
      <w:rFonts w:ascii="Courier" w:eastAsia="Times" w:hAnsi="Courier" w:cs="Times New Roman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2D0F6E"/>
    <w:rPr>
      <w:rFonts w:ascii="Courier" w:eastAsia="Times" w:hAnsi="Courier" w:cs="Times New Roman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4C1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wgraphicar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</dc:creator>
  <cp:keywords/>
  <dc:description/>
  <cp:lastModifiedBy>Andrea W</cp:lastModifiedBy>
  <cp:revision>3</cp:revision>
  <dcterms:created xsi:type="dcterms:W3CDTF">2023-01-10T19:57:00Z</dcterms:created>
  <dcterms:modified xsi:type="dcterms:W3CDTF">2023-01-10T19:57:00Z</dcterms:modified>
</cp:coreProperties>
</file>